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5D756F2F" w:rsidR="00324A69" w:rsidRPr="008E6B8A" w:rsidRDefault="00A14F1A" w:rsidP="008E6B8A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8E6B8A">
        <w:rPr>
          <w:rFonts w:ascii="Arial" w:hAnsi="Arial" w:cs="Arial"/>
          <w:b/>
          <w:bCs/>
        </w:rPr>
        <w:t xml:space="preserve">Techninių reikalavimų Nr. </w:t>
      </w:r>
      <w:r w:rsidR="00EF03C4" w:rsidRPr="008E6B8A">
        <w:rPr>
          <w:rFonts w:ascii="Arial" w:hAnsi="Arial" w:cs="Arial"/>
          <w:b/>
          <w:bCs/>
        </w:rPr>
        <w:t>27</w:t>
      </w:r>
      <w:r w:rsidR="006B4E42" w:rsidRPr="008E6B8A">
        <w:rPr>
          <w:rFonts w:ascii="Arial" w:hAnsi="Arial" w:cs="Arial"/>
          <w:b/>
          <w:bCs/>
        </w:rPr>
        <w:t>.</w:t>
      </w:r>
      <w:r w:rsidR="00AF6710">
        <w:rPr>
          <w:rFonts w:ascii="Arial" w:hAnsi="Arial" w:cs="Arial"/>
          <w:b/>
          <w:bCs/>
        </w:rPr>
        <w:t>12</w:t>
      </w:r>
    </w:p>
    <w:p w14:paraId="7ED722F4" w14:textId="08DF530A" w:rsidR="00324A69" w:rsidRDefault="00C52847" w:rsidP="008E6B8A">
      <w:pPr>
        <w:pStyle w:val="Header"/>
        <w:jc w:val="center"/>
        <w:rPr>
          <w:rFonts w:ascii="Arial" w:hAnsi="Arial" w:cs="Arial"/>
        </w:rPr>
      </w:pPr>
      <w:r w:rsidRPr="008E6B8A">
        <w:rPr>
          <w:rFonts w:ascii="Arial" w:hAnsi="Arial" w:cs="Arial"/>
        </w:rPr>
        <w:t>(</w:t>
      </w:r>
      <w:r w:rsidR="00C511DB" w:rsidRPr="008E6B8A">
        <w:rPr>
          <w:rFonts w:ascii="Arial" w:hAnsi="Arial" w:cs="Arial"/>
        </w:rPr>
        <w:t>V</w:t>
      </w:r>
      <w:r w:rsidR="00324A69" w:rsidRPr="008E6B8A">
        <w:rPr>
          <w:rFonts w:ascii="Arial" w:hAnsi="Arial" w:cs="Arial"/>
        </w:rPr>
        <w:t>ersija</w:t>
      </w:r>
      <w:r w:rsidR="00C511DB" w:rsidRPr="008E6B8A">
        <w:rPr>
          <w:rFonts w:ascii="Arial" w:hAnsi="Arial" w:cs="Arial"/>
        </w:rPr>
        <w:t xml:space="preserve"> </w:t>
      </w:r>
      <w:r w:rsidR="006B4E42" w:rsidRPr="008E6B8A">
        <w:rPr>
          <w:rFonts w:ascii="Arial" w:hAnsi="Arial" w:cs="Arial"/>
        </w:rPr>
        <w:t>2</w:t>
      </w:r>
      <w:r w:rsidRPr="008E6B8A">
        <w:rPr>
          <w:rFonts w:ascii="Arial" w:hAnsi="Arial" w:cs="Arial"/>
        </w:rPr>
        <w:t>)</w:t>
      </w:r>
      <w:r w:rsidR="00324A69" w:rsidRPr="008E6B8A">
        <w:rPr>
          <w:rFonts w:ascii="Arial" w:hAnsi="Arial" w:cs="Arial"/>
        </w:rPr>
        <w:t xml:space="preserve"> </w:t>
      </w:r>
      <w:r w:rsidRPr="008E6B8A">
        <w:rPr>
          <w:rFonts w:ascii="Arial" w:hAnsi="Arial" w:cs="Arial"/>
        </w:rPr>
        <w:t xml:space="preserve">Data: </w:t>
      </w:r>
      <w:r w:rsidR="006B4E42" w:rsidRPr="008E6B8A">
        <w:rPr>
          <w:rFonts w:ascii="Arial" w:hAnsi="Arial" w:cs="Arial"/>
        </w:rPr>
        <w:t>202</w:t>
      </w:r>
      <w:r w:rsidR="001D3A83">
        <w:rPr>
          <w:rFonts w:ascii="Arial" w:hAnsi="Arial" w:cs="Arial"/>
        </w:rPr>
        <w:t>2</w:t>
      </w:r>
      <w:r w:rsidR="00324A69" w:rsidRPr="008E6B8A">
        <w:rPr>
          <w:rFonts w:ascii="Arial" w:hAnsi="Arial" w:cs="Arial"/>
        </w:rPr>
        <w:t>-</w:t>
      </w:r>
      <w:r w:rsidR="001D3A83">
        <w:rPr>
          <w:rFonts w:ascii="Arial" w:hAnsi="Arial" w:cs="Arial"/>
        </w:rPr>
        <w:t>0</w:t>
      </w:r>
      <w:r w:rsidR="00BB3AD3">
        <w:rPr>
          <w:rFonts w:ascii="Arial" w:hAnsi="Arial" w:cs="Arial"/>
        </w:rPr>
        <w:t>4</w:t>
      </w:r>
      <w:r w:rsidR="00324A69" w:rsidRPr="008E6B8A">
        <w:rPr>
          <w:rFonts w:ascii="Arial" w:hAnsi="Arial" w:cs="Arial"/>
        </w:rPr>
        <w:t>-</w:t>
      </w:r>
      <w:r w:rsidR="006B4E42" w:rsidRPr="008E6B8A">
        <w:rPr>
          <w:rFonts w:ascii="Arial" w:hAnsi="Arial" w:cs="Arial"/>
        </w:rPr>
        <w:t>01</w:t>
      </w:r>
    </w:p>
    <w:p w14:paraId="73118328" w14:textId="77777777" w:rsidR="00E75845" w:rsidRDefault="00E75845" w:rsidP="008E6B8A">
      <w:pPr>
        <w:pStyle w:val="Header"/>
        <w:jc w:val="center"/>
        <w:rPr>
          <w:rFonts w:ascii="Arial" w:hAnsi="Arial" w:cs="Arial"/>
        </w:rPr>
      </w:pPr>
    </w:p>
    <w:p w14:paraId="430FEA25" w14:textId="77777777" w:rsidR="00300937" w:rsidRPr="008E6B8A" w:rsidRDefault="00300937" w:rsidP="008E6B8A">
      <w:pPr>
        <w:pStyle w:val="Header"/>
        <w:jc w:val="center"/>
        <w:rPr>
          <w:rFonts w:ascii="Arial" w:hAnsi="Arial" w:cs="Arial"/>
        </w:rPr>
      </w:pPr>
    </w:p>
    <w:p w14:paraId="4BF6FD20" w14:textId="5C94236C" w:rsidR="00C23F69" w:rsidRDefault="00EF03C4" w:rsidP="008E6B8A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</w:rPr>
      </w:pPr>
      <w:r w:rsidRPr="008E6B8A">
        <w:rPr>
          <w:rFonts w:cs="Arial"/>
          <w:b/>
          <w:bCs/>
          <w:color w:val="000000"/>
        </w:rPr>
        <w:t xml:space="preserve">TRANSFORMATORIŲ PASTOČIŲ </w:t>
      </w:r>
      <w:r w:rsidR="000416A2">
        <w:rPr>
          <w:rFonts w:cs="Arial"/>
          <w:b/>
          <w:bCs/>
          <w:color w:val="000000"/>
        </w:rPr>
        <w:t xml:space="preserve">SRT/KRT </w:t>
      </w:r>
      <w:r w:rsidRPr="008E6B8A">
        <w:rPr>
          <w:rFonts w:cs="Arial"/>
          <w:b/>
          <w:bCs/>
          <w:color w:val="000000"/>
        </w:rPr>
        <w:t>(SKIRSTOM</w:t>
      </w:r>
      <w:r w:rsidR="00B60DC6" w:rsidRPr="008E6B8A">
        <w:rPr>
          <w:rFonts w:cs="Arial"/>
          <w:b/>
          <w:bCs/>
          <w:color w:val="000000"/>
        </w:rPr>
        <w:t>Ų</w:t>
      </w:r>
      <w:r w:rsidRPr="008E6B8A">
        <w:rPr>
          <w:rFonts w:cs="Arial"/>
          <w:b/>
          <w:bCs/>
          <w:color w:val="000000"/>
        </w:rPr>
        <w:t>JŲ PUNKTŲ</w:t>
      </w:r>
      <w:r w:rsidR="00151012">
        <w:rPr>
          <w:rFonts w:cs="Arial"/>
          <w:b/>
          <w:bCs/>
          <w:color w:val="000000"/>
        </w:rPr>
        <w:t xml:space="preserve"> </w:t>
      </w:r>
      <w:r w:rsidR="00151012">
        <w:rPr>
          <w:rFonts w:cs="Arial"/>
          <w:b/>
        </w:rPr>
        <w:t xml:space="preserve">10/0,4 </w:t>
      </w:r>
      <w:proofErr w:type="spellStart"/>
      <w:r w:rsidR="00EF5267">
        <w:rPr>
          <w:rFonts w:cs="Arial"/>
          <w:b/>
        </w:rPr>
        <w:t>kV</w:t>
      </w:r>
      <w:proofErr w:type="spellEnd"/>
      <w:r w:rsidR="00EF5267">
        <w:rPr>
          <w:rFonts w:cs="Arial"/>
          <w:b/>
        </w:rPr>
        <w:t xml:space="preserve"> </w:t>
      </w:r>
      <w:r w:rsidR="00151012">
        <w:rPr>
          <w:rFonts w:cs="Arial"/>
          <w:b/>
        </w:rPr>
        <w:t>GALIOS TRANSFORMATORIAUS</w:t>
      </w:r>
      <w:r w:rsidRPr="008E6B8A">
        <w:rPr>
          <w:rFonts w:cs="Arial"/>
          <w:b/>
          <w:bCs/>
          <w:color w:val="000000"/>
        </w:rPr>
        <w:t>)</w:t>
      </w:r>
      <w:r w:rsidR="00162C26">
        <w:rPr>
          <w:rFonts w:cs="Arial"/>
          <w:b/>
        </w:rPr>
        <w:t xml:space="preserve"> </w:t>
      </w:r>
      <w:r w:rsidR="00FF021F" w:rsidRPr="008E6B8A">
        <w:rPr>
          <w:rFonts w:cs="Arial"/>
          <w:b/>
        </w:rPr>
        <w:t>NARVELIS SU VAKUUMINIU JUNGTUVU</w:t>
      </w:r>
    </w:p>
    <w:p w14:paraId="1D91A2C8" w14:textId="771E99E9" w:rsidR="00E75845" w:rsidRDefault="00E75845" w:rsidP="008E6B8A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color w:val="70AD47" w:themeColor="accent6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C4059F" w:rsidRPr="00B35951" w14:paraId="7D778EAE" w14:textId="77777777" w:rsidTr="00F77F06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0D99C37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74AADF0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6FFC6B9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4059F" w:rsidRPr="00B35951" w14:paraId="21AC7A9A" w14:textId="77777777" w:rsidTr="00F77F06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EA9A37E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CF20365" w14:textId="77777777" w:rsidR="00C4059F" w:rsidRPr="00B35951" w:rsidRDefault="00C4059F" w:rsidP="00F77F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B7925D0" w14:textId="77777777" w:rsidR="00C4059F" w:rsidRPr="00B35951" w:rsidRDefault="00C4059F" w:rsidP="00F77F06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4059F" w:rsidRPr="00B35951" w14:paraId="20A59666" w14:textId="77777777" w:rsidTr="00F77F06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E817EB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EA987F" w14:textId="77777777" w:rsidR="00C4059F" w:rsidRPr="00B35951" w:rsidRDefault="00C4059F" w:rsidP="00F77F06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CE8F902" w14:textId="77777777" w:rsidR="00C4059F" w:rsidRPr="00B35951" w:rsidRDefault="00C4059F" w:rsidP="00F77F06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C4059F" w:rsidRPr="00B35951" w14:paraId="1C27FE91" w14:textId="77777777" w:rsidTr="00C4059F">
        <w:trPr>
          <w:trHeight w:val="586"/>
        </w:trPr>
        <w:tc>
          <w:tcPr>
            <w:tcW w:w="993" w:type="dxa"/>
            <w:vAlign w:val="center"/>
          </w:tcPr>
          <w:p w14:paraId="0B878446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68EA3443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7BE3EF70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72659A9D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3EE96DD9" w14:textId="77777777" w:rsidR="00C4059F" w:rsidRPr="00B359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C4059F" w:rsidRPr="00715E0E" w14:paraId="4FE69AB5" w14:textId="77777777" w:rsidTr="00C4059F">
        <w:trPr>
          <w:trHeight w:val="397"/>
        </w:trPr>
        <w:tc>
          <w:tcPr>
            <w:tcW w:w="993" w:type="dxa"/>
          </w:tcPr>
          <w:p w14:paraId="455DC742" w14:textId="77777777" w:rsidR="00C4059F" w:rsidRPr="000A7F6E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39B20CDD" w14:textId="77777777" w:rsidR="00C4059F" w:rsidRPr="00715E0E" w:rsidRDefault="00C4059F" w:rsidP="00F77F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7EA4449C" w14:textId="77777777" w:rsidR="00C4059F" w:rsidRPr="00715E0E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7EE91C10" w14:textId="77777777" w:rsidR="00C4059F" w:rsidRPr="00715E0E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8E6B8A" w14:paraId="154F03F5" w14:textId="77777777" w:rsidTr="000F1525">
        <w:trPr>
          <w:trHeight w:val="58"/>
        </w:trPr>
        <w:tc>
          <w:tcPr>
            <w:tcW w:w="993" w:type="dxa"/>
          </w:tcPr>
          <w:p w14:paraId="56BC34E2" w14:textId="44DC3B7C" w:rsidR="006B4E42" w:rsidRPr="00C4059F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C4059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6003BE81" w:rsidR="006B4E42" w:rsidRPr="008E6B8A" w:rsidRDefault="00B11739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8E6B8A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0545E7" w:rsidRPr="008E6B8A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0545E7" w:rsidRPr="008E6B8A">
              <w:rPr>
                <w:rFonts w:ascii="Arial" w:hAnsi="Arial" w:cs="Arial"/>
                <w:sz w:val="22"/>
                <w:szCs w:val="22"/>
              </w:rPr>
              <w:t>):</w:t>
            </w:r>
            <w:r w:rsidR="00D73FA2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73FA2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8E6B8A" w:rsidRDefault="006B4E42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8E6B8A" w:rsidRDefault="006B4E42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8E6B8A" w14:paraId="1ADF548B" w14:textId="77777777" w:rsidTr="00723A27">
        <w:trPr>
          <w:trHeight w:val="1100"/>
        </w:trPr>
        <w:tc>
          <w:tcPr>
            <w:tcW w:w="993" w:type="dxa"/>
          </w:tcPr>
          <w:p w14:paraId="5E6CBF9C" w14:textId="4DC31AFF" w:rsidR="000121A3" w:rsidRPr="00C4059F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C4059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79B3A21" w:rsidR="000121A3" w:rsidRPr="008E6B8A" w:rsidRDefault="00B11739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Aukštosios įtampos perjungimo ir valdymo įrenginiai. 200 dalis. Nuo 1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iki 52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vardinių įtampų kintamosios srovės perjungimo ir valdymo įrenginiai metaliniame gaubte</w:t>
            </w:r>
            <w:r w:rsidR="003E3F6C" w:rsidRPr="008E6B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8E6B8A" w:rsidRDefault="00B11739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8E6B8A" w:rsidRDefault="000121A3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8E6B8A" w:rsidRDefault="000121A3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3D1B2BDA" w14:textId="77777777" w:rsidTr="00C4059F">
        <w:trPr>
          <w:trHeight w:val="659"/>
        </w:trPr>
        <w:tc>
          <w:tcPr>
            <w:tcW w:w="993" w:type="dxa"/>
          </w:tcPr>
          <w:p w14:paraId="01832345" w14:textId="1297EF86" w:rsidR="00816E8A" w:rsidRPr="00C4059F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C4059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3B546335" w:rsidR="00816E8A" w:rsidRPr="008E6B8A" w:rsidRDefault="007A5B54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atskirai</w:t>
            </w:r>
            <w:r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76851272" w:rsidR="00816E8A" w:rsidRPr="008E6B8A" w:rsidRDefault="003A4C3F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19D28A95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5385EB0E" w14:textId="77777777" w:rsidTr="00C4059F">
        <w:trPr>
          <w:trHeight w:val="659"/>
        </w:trPr>
        <w:tc>
          <w:tcPr>
            <w:tcW w:w="993" w:type="dxa"/>
          </w:tcPr>
          <w:p w14:paraId="3D140087" w14:textId="6D687129" w:rsidR="00816E8A" w:rsidRPr="00C4059F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C4059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452D5A81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395D4F5A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Izoliacijos lygio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Test to verify the insulation level of equipment</w:t>
            </w:r>
            <w:r w:rsidRPr="008E6B8A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5BAB3E67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2BF99109" w14:textId="77777777" w:rsidTr="00C4059F">
        <w:trPr>
          <w:trHeight w:val="659"/>
        </w:trPr>
        <w:tc>
          <w:tcPr>
            <w:tcW w:w="993" w:type="dxa"/>
          </w:tcPr>
          <w:p w14:paraId="406865A6" w14:textId="187B0BA5" w:rsidR="00816E8A" w:rsidRPr="00C4059F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C4059F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30C83366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720E1AFF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Įšilimo ir varžos matavimo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Test to prove the temperature rise of any part of equipment and measurement of the resistance of circuits</w:t>
            </w:r>
            <w:r w:rsidRPr="008E6B8A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F3E8177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135AF1EF" w14:textId="77777777" w:rsidTr="00C4059F">
        <w:trPr>
          <w:trHeight w:val="659"/>
        </w:trPr>
        <w:tc>
          <w:tcPr>
            <w:tcW w:w="993" w:type="dxa"/>
          </w:tcPr>
          <w:p w14:paraId="39033BA5" w14:textId="4B646D9E" w:rsidR="00816E8A" w:rsidRPr="00C4059F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C4059F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45737418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7CCE44CB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Pagrindinių ir įžeminimo grandinių trumpojo jungimo srovės ir maksimalios srovės išlaikymo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to be subjected to the rated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peak and the rated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short-time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 xml:space="preserve"> withstand currents</w:t>
            </w:r>
            <w:r w:rsidRPr="008E6B8A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4F726CF5" w14:textId="77777777" w:rsidTr="00C4059F">
        <w:trPr>
          <w:trHeight w:val="659"/>
        </w:trPr>
        <w:tc>
          <w:tcPr>
            <w:tcW w:w="993" w:type="dxa"/>
          </w:tcPr>
          <w:p w14:paraId="461BF08E" w14:textId="10078FAF" w:rsidR="00816E8A" w:rsidRPr="00A7060A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A7060A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2FBF4FBA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1CEBBF1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tests to prove the making and breaking capacity of the included switching devices)</w:t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7CCC0896" w14:textId="77777777" w:rsidTr="00C4059F">
        <w:trPr>
          <w:trHeight w:val="659"/>
        </w:trPr>
        <w:tc>
          <w:tcPr>
            <w:tcW w:w="993" w:type="dxa"/>
          </w:tcPr>
          <w:p w14:paraId="07096ECC" w14:textId="1C9AF09C" w:rsidR="00816E8A" w:rsidRPr="00A7060A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A7060A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3013C7C0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4C3C819E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tests to prove the satisfactory operation of the included switching devices and removable parts)</w:t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0273FED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31220BA4" w14:textId="77777777" w:rsidTr="00C4059F">
        <w:trPr>
          <w:trHeight w:val="659"/>
        </w:trPr>
        <w:tc>
          <w:tcPr>
            <w:tcW w:w="993" w:type="dxa"/>
          </w:tcPr>
          <w:p w14:paraId="0FFD0273" w14:textId="3E29B2E1" w:rsidR="00816E8A" w:rsidRPr="00A7060A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A7060A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751B64E4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4653FD4F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tests to verify the IP protection code)</w:t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8E6B8A" w14:paraId="66F27304" w14:textId="77777777" w:rsidTr="00C4059F">
        <w:trPr>
          <w:trHeight w:val="659"/>
        </w:trPr>
        <w:tc>
          <w:tcPr>
            <w:tcW w:w="993" w:type="dxa"/>
          </w:tcPr>
          <w:p w14:paraId="6209CB72" w14:textId="475EC999" w:rsidR="00816E8A" w:rsidRPr="00A7060A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A7060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9D48C3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7060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CCEBD17" w14:textId="43D9B3B8" w:rsidR="00816E8A" w:rsidRPr="008E6B8A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38EBAF" w14:textId="04435D99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Vidinio elektros lanko tipo bandymai (angl. </w:t>
            </w:r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assess the effects of arching due to an internal arc fault (for switchgear and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>controlgear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  <w:lang w:val="en-US"/>
              </w:rPr>
              <w:t xml:space="preserve"> classification IAC)</w:t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CB64143" w14:textId="77777777" w:rsidR="00816E8A" w:rsidRPr="008E6B8A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8E6B8A" w14:paraId="56620B6D" w14:textId="77777777" w:rsidTr="00C4059F">
        <w:trPr>
          <w:trHeight w:val="659"/>
        </w:trPr>
        <w:tc>
          <w:tcPr>
            <w:tcW w:w="993" w:type="dxa"/>
          </w:tcPr>
          <w:p w14:paraId="75444A6C" w14:textId="3EDC3AE9" w:rsidR="00B11739" w:rsidRPr="00517794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11739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296BFAD1" w:rsidR="00B11739" w:rsidRPr="008E6B8A" w:rsidRDefault="00B11739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B11739" w:rsidRPr="008E6B8A" w:rsidRDefault="00B11739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8E6B8A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B11739" w:rsidRPr="008E6B8A" w:rsidRDefault="00B11739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8E6B8A" w14:paraId="13D0C293" w14:textId="77777777" w:rsidTr="00B70C6C">
        <w:trPr>
          <w:trHeight w:val="58"/>
        </w:trPr>
        <w:tc>
          <w:tcPr>
            <w:tcW w:w="993" w:type="dxa"/>
          </w:tcPr>
          <w:p w14:paraId="2D68C2BD" w14:textId="49C8EAAB" w:rsidR="00C260A5" w:rsidRPr="00517794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60A5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3900675" w:rsidR="00C260A5" w:rsidRPr="008E6B8A" w:rsidRDefault="00C260A5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Skirtas naudoti</w:t>
            </w:r>
            <w:r w:rsidR="00D340B9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340B9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C260A5" w:rsidRPr="008E6B8A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C260A5" w:rsidRPr="008E6B8A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8E6B8A" w14:paraId="50D31CFB" w14:textId="77777777" w:rsidTr="00B70C6C">
        <w:trPr>
          <w:trHeight w:val="58"/>
        </w:trPr>
        <w:tc>
          <w:tcPr>
            <w:tcW w:w="993" w:type="dxa"/>
          </w:tcPr>
          <w:p w14:paraId="76FA63BD" w14:textId="073BE2B3" w:rsidR="00C260A5" w:rsidRPr="00517794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C260A5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26604907" w:rsidR="00C260A5" w:rsidRPr="008E6B8A" w:rsidRDefault="00C260A5" w:rsidP="00B70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C260A5" w:rsidRPr="008E6B8A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+5 </w:t>
            </w:r>
            <w:r w:rsidRPr="008E6B8A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8E6B8A">
              <w:rPr>
                <w:rFonts w:ascii="Arial" w:hAnsi="Arial" w:cs="Arial"/>
                <w:sz w:val="22"/>
                <w:szCs w:val="22"/>
              </w:rPr>
              <w:t>C … +35 </w:t>
            </w:r>
            <w:r w:rsidRPr="008E6B8A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8E6B8A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C260A5" w:rsidRPr="008E6B8A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C260A5" w:rsidRPr="008E6B8A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29A" w:rsidRPr="008E6B8A" w14:paraId="085963B2" w14:textId="77777777" w:rsidTr="0074305D">
        <w:trPr>
          <w:trHeight w:val="349"/>
        </w:trPr>
        <w:tc>
          <w:tcPr>
            <w:tcW w:w="993" w:type="dxa"/>
          </w:tcPr>
          <w:p w14:paraId="5516E0F5" w14:textId="5769901B" w:rsidR="00D6329A" w:rsidRPr="00517794" w:rsidRDefault="005603B2" w:rsidP="00D6329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D6329A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2A01ABDC" w:rsidR="00D6329A" w:rsidRPr="00B77FD7" w:rsidRDefault="00D6329A" w:rsidP="00D6329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B77F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26C831BF" w:rsidR="00D6329A" w:rsidRPr="00B77FD7" w:rsidRDefault="00D6329A" w:rsidP="00D6329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D6329A" w:rsidRPr="008E6B8A" w:rsidRDefault="00D6329A" w:rsidP="00D6329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F9F" w:rsidRPr="008E6B8A" w14:paraId="18D9DFAE" w14:textId="77777777" w:rsidTr="009C0B4D">
        <w:trPr>
          <w:trHeight w:val="58"/>
        </w:trPr>
        <w:tc>
          <w:tcPr>
            <w:tcW w:w="993" w:type="dxa"/>
          </w:tcPr>
          <w:p w14:paraId="5859F033" w14:textId="731CF71D" w:rsidR="00F00F9F" w:rsidRPr="00517794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F00F9F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0EBA502F" w:rsidR="00F00F9F" w:rsidRPr="008E6B8A" w:rsidRDefault="00F00F9F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F00F9F" w:rsidRPr="008E6B8A" w:rsidRDefault="00F00F9F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F00F9F" w:rsidRPr="008E6B8A" w:rsidRDefault="00F00F9F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E6B8A" w14:paraId="1FBDDEB6" w14:textId="77777777" w:rsidTr="009C0B4D">
        <w:trPr>
          <w:trHeight w:val="58"/>
        </w:trPr>
        <w:tc>
          <w:tcPr>
            <w:tcW w:w="993" w:type="dxa"/>
          </w:tcPr>
          <w:p w14:paraId="391E6602" w14:textId="1BA7D949" w:rsidR="009E2C2E" w:rsidRPr="00517794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9E2C2E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301F4343" w:rsidR="009E2C2E" w:rsidRPr="008E6B8A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10 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66993CC9" w14:textId="77777777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E6B8A" w14:paraId="30F2F15F" w14:textId="77777777" w:rsidTr="009C0B4D">
        <w:trPr>
          <w:trHeight w:val="58"/>
        </w:trPr>
        <w:tc>
          <w:tcPr>
            <w:tcW w:w="993" w:type="dxa"/>
          </w:tcPr>
          <w:p w14:paraId="5643C867" w14:textId="021B70B9" w:rsidR="009E2C2E" w:rsidRPr="00517794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603B2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30AF975C" w:rsidR="009E2C2E" w:rsidRPr="008E6B8A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E57BB2" w14:textId="2B738E6D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12 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35C71164" w14:textId="77777777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E6B8A" w14:paraId="3CD71065" w14:textId="77777777" w:rsidTr="009C0B4D">
        <w:trPr>
          <w:trHeight w:val="58"/>
        </w:trPr>
        <w:tc>
          <w:tcPr>
            <w:tcW w:w="993" w:type="dxa"/>
          </w:tcPr>
          <w:p w14:paraId="23A7D0B0" w14:textId="6EFA1B33" w:rsidR="009E2C2E" w:rsidRPr="00517794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603B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6CD8C750" w:rsidR="009E2C2E" w:rsidRPr="008E6B8A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8E6B8A" w14:paraId="3A270F04" w14:textId="77777777" w:rsidTr="009C0B4D">
        <w:trPr>
          <w:trHeight w:val="58"/>
        </w:trPr>
        <w:tc>
          <w:tcPr>
            <w:tcW w:w="993" w:type="dxa"/>
          </w:tcPr>
          <w:p w14:paraId="503EEDB0" w14:textId="5171CE28" w:rsidR="009E2C2E" w:rsidRPr="00517794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1F5A3299" w:rsidR="009E2C2E" w:rsidRPr="008E6B8A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9E2C2E" w:rsidRPr="008E6B8A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8E6B8A" w14:paraId="7FE8B6AD" w14:textId="77777777" w:rsidTr="009C0B4D">
        <w:trPr>
          <w:trHeight w:val="58"/>
        </w:trPr>
        <w:tc>
          <w:tcPr>
            <w:tcW w:w="993" w:type="dxa"/>
          </w:tcPr>
          <w:p w14:paraId="31D2D9F6" w14:textId="68572E74" w:rsidR="008E6B06" w:rsidRPr="00517794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45E955DE" w:rsidR="008E6B06" w:rsidRPr="008E6B8A" w:rsidRDefault="008E6B06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C179C3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179C3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8E6B06" w:rsidRPr="008E6B8A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8E6B06" w:rsidRPr="008E6B8A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8E6B8A" w14:paraId="3108D616" w14:textId="77777777" w:rsidTr="009C0B4D">
        <w:trPr>
          <w:trHeight w:val="58"/>
        </w:trPr>
        <w:tc>
          <w:tcPr>
            <w:tcW w:w="993" w:type="dxa"/>
          </w:tcPr>
          <w:p w14:paraId="7CC18082" w14:textId="12C27D86" w:rsidR="008E6B06" w:rsidRPr="00517794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5831665B" w:rsidR="008E6B06" w:rsidRPr="008E6B8A" w:rsidRDefault="008E6B06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8E6B8A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8E6B8A">
              <w:rPr>
                <w:rFonts w:ascii="Arial" w:hAnsi="Arial" w:cs="Arial"/>
                <w:sz w:val="22"/>
                <w:szCs w:val="22"/>
              </w:rPr>
              <w:t>s)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8E6B06" w:rsidRPr="008E6B8A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≥ 75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4F4F51FA" w14:textId="77777777" w:rsidR="008E6B06" w:rsidRPr="008E6B8A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8E6B8A" w14:paraId="34626501" w14:textId="77777777" w:rsidTr="009C0B4D">
        <w:trPr>
          <w:trHeight w:val="69"/>
        </w:trPr>
        <w:tc>
          <w:tcPr>
            <w:tcW w:w="993" w:type="dxa"/>
          </w:tcPr>
          <w:p w14:paraId="6065BEF7" w14:textId="68DF0F3C" w:rsidR="008E6B06" w:rsidRPr="00517794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575AD8BE" w:rsidR="008E6B06" w:rsidRPr="008E6B8A" w:rsidRDefault="008E6B06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Bandymo įtampa (50 Hz, 1min.)</w:t>
            </w:r>
            <w:r w:rsidR="008363E6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3260" w:type="dxa"/>
          </w:tcPr>
          <w:p w14:paraId="7740E6A5" w14:textId="593A5743" w:rsidR="008E6B06" w:rsidRPr="008E6B8A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≥ 28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0FDD35B7" w14:textId="77777777" w:rsidR="008E6B06" w:rsidRPr="008E6B8A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904" w:rsidRPr="008E6B8A" w14:paraId="7BBAFB8E" w14:textId="77777777" w:rsidTr="00D72B20">
        <w:trPr>
          <w:trHeight w:val="58"/>
        </w:trPr>
        <w:tc>
          <w:tcPr>
            <w:tcW w:w="993" w:type="dxa"/>
          </w:tcPr>
          <w:p w14:paraId="1BDA7667" w14:textId="686D4747" w:rsidR="003A2904" w:rsidRPr="00517794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6FD0E02" w14:textId="6D1611AD" w:rsidR="003A2904" w:rsidRPr="008E6B8A" w:rsidRDefault="003A2904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0F2C3B" w14:textId="7E0DAFFD" w:rsidR="003A2904" w:rsidRPr="008E6B8A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4654FB">
              <w:rPr>
                <w:rFonts w:ascii="Arial" w:hAnsi="Arial" w:cs="Arial"/>
                <w:sz w:val="22"/>
                <w:szCs w:val="22"/>
              </w:rPr>
              <w:t>5</w:t>
            </w:r>
            <w:r w:rsidRPr="008E6B8A">
              <w:rPr>
                <w:rFonts w:ascii="Arial" w:hAnsi="Arial" w:cs="Arial"/>
                <w:sz w:val="22"/>
                <w:szCs w:val="22"/>
              </w:rPr>
              <w:t>50 mm</w:t>
            </w:r>
          </w:p>
        </w:tc>
        <w:tc>
          <w:tcPr>
            <w:tcW w:w="1843" w:type="dxa"/>
          </w:tcPr>
          <w:p w14:paraId="4220B48A" w14:textId="77777777" w:rsidR="003A2904" w:rsidRPr="008E6B8A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904" w:rsidRPr="008E6B8A" w14:paraId="6DA50BB6" w14:textId="77777777" w:rsidTr="00C4059F">
        <w:trPr>
          <w:trHeight w:val="659"/>
        </w:trPr>
        <w:tc>
          <w:tcPr>
            <w:tcW w:w="993" w:type="dxa"/>
          </w:tcPr>
          <w:p w14:paraId="78D47AC6" w14:textId="179510EF" w:rsidR="003A2904" w:rsidRPr="00517794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095F64F2" w:rsidR="003A2904" w:rsidRPr="008E6B8A" w:rsidRDefault="003A2904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Narvelis padalintas</w:t>
            </w:r>
            <w:r w:rsidR="00D72B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į atskirus skyrius: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224E644" w14:textId="77777777" w:rsidR="003A2904" w:rsidRPr="008E6B8A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3A2904" w:rsidRPr="008E6B8A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3A2904" w:rsidRPr="008E6B8A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3A2904" w:rsidRPr="008E6B8A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3A2904" w:rsidRPr="008E6B8A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750" w:rsidRPr="008E6B8A" w14:paraId="1C777EAD" w14:textId="77777777" w:rsidTr="00D72B20">
        <w:trPr>
          <w:trHeight w:val="58"/>
        </w:trPr>
        <w:tc>
          <w:tcPr>
            <w:tcW w:w="993" w:type="dxa"/>
          </w:tcPr>
          <w:p w14:paraId="01FF1FF5" w14:textId="32CA8162" w:rsidR="00030750" w:rsidRPr="00517794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25548C7C" w:rsidR="00030750" w:rsidRPr="008E6B8A" w:rsidRDefault="00030750" w:rsidP="000307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34D3174B" w:rsidR="00030750" w:rsidRPr="00B77FD7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030750" w:rsidRPr="008E6B8A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750" w:rsidRPr="008E6B8A" w14:paraId="078BB5E2" w14:textId="77777777" w:rsidTr="00D72B20">
        <w:trPr>
          <w:trHeight w:val="58"/>
        </w:trPr>
        <w:tc>
          <w:tcPr>
            <w:tcW w:w="993" w:type="dxa"/>
          </w:tcPr>
          <w:p w14:paraId="45D89FDD" w14:textId="2AD6588E" w:rsidR="00030750" w:rsidRPr="00517794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4C22155D" w:rsidR="00030750" w:rsidRPr="008E6B8A" w:rsidRDefault="00030750" w:rsidP="000307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21315C22" w:rsidR="00030750" w:rsidRPr="00B77FD7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030750" w:rsidRPr="008E6B8A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750" w:rsidRPr="008E6B8A" w14:paraId="6B289FEC" w14:textId="77777777" w:rsidTr="00D72B20">
        <w:trPr>
          <w:trHeight w:val="58"/>
        </w:trPr>
        <w:tc>
          <w:tcPr>
            <w:tcW w:w="993" w:type="dxa"/>
          </w:tcPr>
          <w:p w14:paraId="1A51E235" w14:textId="31EEF215" w:rsidR="00030750" w:rsidRPr="00517794" w:rsidRDefault="00C179C3" w:rsidP="000307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030750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0A803C36" w:rsidR="00030750" w:rsidRPr="008E6B8A" w:rsidRDefault="00030750" w:rsidP="000307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7155E36" w14:textId="42ED6E9B" w:rsidR="006E7D83" w:rsidRDefault="006E7D83" w:rsidP="006E7D8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25 </w:t>
            </w:r>
            <w:proofErr w:type="spellStart"/>
            <w:r w:rsidRPr="00107FEE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 w:rsidRPr="00107FEE">
              <w:rPr>
                <w:rFonts w:ascii="Arial" w:hAnsi="Arial" w:cs="Arial"/>
                <w:sz w:val="22"/>
                <w:szCs w:val="22"/>
              </w:rPr>
              <w:t xml:space="preserve">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≤ 25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4010677E" w14:textId="05071F24" w:rsidR="00030750" w:rsidRPr="00B77FD7" w:rsidRDefault="006E7D83" w:rsidP="006E7D8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</w:t>
            </w:r>
            <w:r>
              <w:rPr>
                <w:rFonts w:ascii="Arial" w:hAnsi="Arial" w:cs="Arial"/>
                <w:sz w:val="22"/>
                <w:szCs w:val="22"/>
              </w:rPr>
              <w:t>31,5</w:t>
            </w:r>
            <w:r w:rsidRPr="00107FE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07FEE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 w:rsidRPr="00107FEE">
              <w:rPr>
                <w:rFonts w:ascii="Arial" w:hAnsi="Arial" w:cs="Arial"/>
                <w:sz w:val="22"/>
                <w:szCs w:val="22"/>
              </w:rPr>
              <w:t xml:space="preserve">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31,5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843" w:type="dxa"/>
          </w:tcPr>
          <w:p w14:paraId="505F1800" w14:textId="77777777" w:rsidR="00030750" w:rsidRPr="008E6B8A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2A461EC5" w14:textId="77777777" w:rsidTr="00D72B20">
        <w:trPr>
          <w:trHeight w:val="567"/>
        </w:trPr>
        <w:tc>
          <w:tcPr>
            <w:tcW w:w="993" w:type="dxa"/>
          </w:tcPr>
          <w:p w14:paraId="62E1B203" w14:textId="4F257DF8" w:rsidR="00B525AC" w:rsidRPr="00517794" w:rsidRDefault="009A37E1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B525AC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38E8EC4D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216873C9" w:rsidR="00B525AC" w:rsidRPr="00D72B20" w:rsidRDefault="00B525AC" w:rsidP="00D72B20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2DEB07E8" w14:textId="77777777" w:rsidTr="004654FB">
        <w:trPr>
          <w:trHeight w:val="58"/>
        </w:trPr>
        <w:tc>
          <w:tcPr>
            <w:tcW w:w="993" w:type="dxa"/>
          </w:tcPr>
          <w:p w14:paraId="7A922D40" w14:textId="7BC8528A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8357E17" w14:textId="4BB1B668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Elektros lanko dujų išėjimo kanalas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  <w:p w14:paraId="54DEDEC5" w14:textId="0950D52F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15026A" w14:textId="0CBB8774" w:rsidR="00B525AC" w:rsidRPr="004654FB" w:rsidRDefault="00B525AC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0B5F2A5A" w14:textId="77777777" w:rsidTr="00380E72">
        <w:trPr>
          <w:trHeight w:val="58"/>
        </w:trPr>
        <w:tc>
          <w:tcPr>
            <w:tcW w:w="993" w:type="dxa"/>
          </w:tcPr>
          <w:p w14:paraId="7943E198" w14:textId="36EB64C9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17D62A13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58ED2A86" w14:textId="77777777" w:rsidTr="004654FB">
        <w:trPr>
          <w:trHeight w:val="58"/>
        </w:trPr>
        <w:tc>
          <w:tcPr>
            <w:tcW w:w="993" w:type="dxa"/>
          </w:tcPr>
          <w:p w14:paraId="59631747" w14:textId="5DE089DC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C780574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17FAA7EE" w14:textId="77777777" w:rsidTr="00380E72">
        <w:trPr>
          <w:trHeight w:val="66"/>
        </w:trPr>
        <w:tc>
          <w:tcPr>
            <w:tcW w:w="993" w:type="dxa"/>
          </w:tcPr>
          <w:p w14:paraId="292BCDB9" w14:textId="7C592513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78014FB2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738F66F3" w14:textId="77777777" w:rsidTr="00380E72">
        <w:trPr>
          <w:trHeight w:val="58"/>
        </w:trPr>
        <w:tc>
          <w:tcPr>
            <w:tcW w:w="993" w:type="dxa"/>
          </w:tcPr>
          <w:p w14:paraId="0899DE54" w14:textId="54C85D0A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7D4E7B42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117181AE" w14:textId="77777777" w:rsidTr="00380E72">
        <w:trPr>
          <w:trHeight w:val="966"/>
        </w:trPr>
        <w:tc>
          <w:tcPr>
            <w:tcW w:w="993" w:type="dxa"/>
          </w:tcPr>
          <w:p w14:paraId="1692C073" w14:textId="7553D8CA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6E5CD80B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0F87B06C" w14:textId="77777777" w:rsidTr="00C4059F">
        <w:trPr>
          <w:trHeight w:val="659"/>
        </w:trPr>
        <w:tc>
          <w:tcPr>
            <w:tcW w:w="993" w:type="dxa"/>
          </w:tcPr>
          <w:p w14:paraId="0637EEF6" w14:textId="0F94A137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72CDA5DC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8D90E5" w14:textId="6E540990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19695BE3" w14:textId="77777777" w:rsidTr="00380E72">
        <w:trPr>
          <w:trHeight w:val="58"/>
        </w:trPr>
        <w:tc>
          <w:tcPr>
            <w:tcW w:w="993" w:type="dxa"/>
          </w:tcPr>
          <w:p w14:paraId="11C7C375" w14:textId="214C047B" w:rsidR="00B525AC" w:rsidRPr="00517794" w:rsidRDefault="00B77FD7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525AC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5DEACD3C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0AA00DB4" w14:textId="77777777" w:rsidTr="004654FB">
        <w:trPr>
          <w:trHeight w:val="58"/>
        </w:trPr>
        <w:tc>
          <w:tcPr>
            <w:tcW w:w="993" w:type="dxa"/>
          </w:tcPr>
          <w:p w14:paraId="1F1E4E87" w14:textId="58F99C0D" w:rsidR="00B525AC" w:rsidRPr="00517794" w:rsidRDefault="00C179C3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525AC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3ACEE216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20BD3E93" w:rsidR="00B525AC" w:rsidRPr="004654FB" w:rsidRDefault="00B525AC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7D679A86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465DA440" w14:textId="77777777" w:rsidTr="004654FB">
        <w:trPr>
          <w:trHeight w:val="58"/>
        </w:trPr>
        <w:tc>
          <w:tcPr>
            <w:tcW w:w="993" w:type="dxa"/>
          </w:tcPr>
          <w:p w14:paraId="6D1067C6" w14:textId="28B15B06" w:rsidR="00B525AC" w:rsidRPr="00517794" w:rsidRDefault="009A37E1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B525AC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591A2ADB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681924E4" w:rsidR="00B525AC" w:rsidRPr="004654FB" w:rsidRDefault="00B525AC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33866857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2D44B7C0" w14:textId="77777777" w:rsidTr="00380E72">
        <w:trPr>
          <w:trHeight w:val="58"/>
        </w:trPr>
        <w:tc>
          <w:tcPr>
            <w:tcW w:w="993" w:type="dxa"/>
          </w:tcPr>
          <w:p w14:paraId="0536B992" w14:textId="3D78387A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61C42FA5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EE6D69C" w14:textId="2FBB1C0F" w:rsidR="00B525AC" w:rsidRPr="004654FB" w:rsidRDefault="00B525AC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18C3DEBD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14AB1541" w14:textId="77777777" w:rsidTr="00380E72">
        <w:trPr>
          <w:trHeight w:val="58"/>
        </w:trPr>
        <w:tc>
          <w:tcPr>
            <w:tcW w:w="993" w:type="dxa"/>
          </w:tcPr>
          <w:p w14:paraId="0882248C" w14:textId="62273D2F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3678F72A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3F304EA4" w:rsidR="00B525AC" w:rsidRPr="008E6B8A" w:rsidRDefault="009C63A0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194F17C4" w14:textId="77777777" w:rsidTr="00C4059F">
        <w:trPr>
          <w:trHeight w:val="659"/>
        </w:trPr>
        <w:tc>
          <w:tcPr>
            <w:tcW w:w="993" w:type="dxa"/>
          </w:tcPr>
          <w:p w14:paraId="43FE27F8" w14:textId="742D383E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24F78F55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Vakuuminis, pagal Bendrovės 10 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vakuuminių jungtuvų techninius reikalavimus</w:t>
            </w:r>
          </w:p>
        </w:tc>
        <w:tc>
          <w:tcPr>
            <w:tcW w:w="1843" w:type="dxa"/>
          </w:tcPr>
          <w:p w14:paraId="6E38EFA9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2FAF732B" w14:textId="77777777" w:rsidTr="00380E72">
        <w:trPr>
          <w:trHeight w:val="58"/>
        </w:trPr>
        <w:tc>
          <w:tcPr>
            <w:tcW w:w="993" w:type="dxa"/>
          </w:tcPr>
          <w:p w14:paraId="5BDF640A" w14:textId="208728CE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3A8D9652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377070" w14:textId="50FAEA5B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43" w:type="dxa"/>
          </w:tcPr>
          <w:p w14:paraId="6FE1420A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207BE945" w14:textId="77777777" w:rsidTr="004654FB">
        <w:trPr>
          <w:trHeight w:val="58"/>
        </w:trPr>
        <w:tc>
          <w:tcPr>
            <w:tcW w:w="993" w:type="dxa"/>
          </w:tcPr>
          <w:p w14:paraId="2EDF5B59" w14:textId="200DB4E5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1736A81F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64724B47" w:rsidR="00B525AC" w:rsidRPr="004654FB" w:rsidRDefault="00B525AC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6411F89F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8E6B8A" w14:paraId="03503718" w14:textId="77777777" w:rsidTr="004654FB">
        <w:trPr>
          <w:trHeight w:val="58"/>
        </w:trPr>
        <w:tc>
          <w:tcPr>
            <w:tcW w:w="993" w:type="dxa"/>
          </w:tcPr>
          <w:p w14:paraId="66EEC068" w14:textId="0DC653C6" w:rsidR="00B525AC" w:rsidRPr="00517794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739CB49C" w:rsidR="00B525AC" w:rsidRPr="008E6B8A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70D43F69" w:rsidR="00B525AC" w:rsidRPr="004654FB" w:rsidRDefault="00B525AC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79BDD98F" w14:textId="77777777" w:rsidR="00B525AC" w:rsidRPr="008E6B8A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F8E" w:rsidRPr="008E6B8A" w14:paraId="2DD8F3DF" w14:textId="77777777" w:rsidTr="00380E72">
        <w:trPr>
          <w:trHeight w:val="168"/>
        </w:trPr>
        <w:tc>
          <w:tcPr>
            <w:tcW w:w="993" w:type="dxa"/>
          </w:tcPr>
          <w:p w14:paraId="1E0B4636" w14:textId="6EEEFA8D" w:rsidR="000F5F8E" w:rsidRPr="00517794" w:rsidRDefault="000F5F8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1CD56244" w:rsidR="000F5F8E" w:rsidRPr="008E6B8A" w:rsidRDefault="000F5F8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3D81510C" w:rsidR="000F5F8E" w:rsidRPr="008E6B8A" w:rsidRDefault="000F5F8E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0F5F8E" w:rsidRPr="008E6B8A" w:rsidRDefault="000F5F8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F8E" w:rsidRPr="008E6B8A" w14:paraId="2CE02DDC" w14:textId="77777777" w:rsidTr="00380E72">
        <w:trPr>
          <w:trHeight w:val="107"/>
        </w:trPr>
        <w:tc>
          <w:tcPr>
            <w:tcW w:w="993" w:type="dxa"/>
          </w:tcPr>
          <w:p w14:paraId="3EAC10A0" w14:textId="139245E3" w:rsidR="000F5F8E" w:rsidRPr="00B77FD7" w:rsidRDefault="00B77FD7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0F5F8E" w:rsidRPr="00B77FD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7DAC7D75" w:rsidR="000F5F8E" w:rsidRPr="00B77FD7" w:rsidRDefault="000F5F8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C91A60" w:rsidRPr="00B77FD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B77FD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97FC6EB" w14:textId="1BBCC0D7" w:rsidR="000F5F8E" w:rsidRPr="00B77FD7" w:rsidRDefault="000F5F8E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0F5F8E" w:rsidRPr="008E6B8A" w:rsidRDefault="000F5F8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2A2" w:rsidRPr="008E6B8A" w14:paraId="53311F1C" w14:textId="77777777" w:rsidTr="00E1776F">
        <w:trPr>
          <w:trHeight w:val="107"/>
        </w:trPr>
        <w:tc>
          <w:tcPr>
            <w:tcW w:w="993" w:type="dxa"/>
          </w:tcPr>
          <w:p w14:paraId="22CF54E9" w14:textId="3E8189B7" w:rsidR="00BB42A2" w:rsidRPr="00B77FD7" w:rsidRDefault="00B77FD7" w:rsidP="00BB42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6F94005" w14:textId="77777777" w:rsidR="00BB42A2" w:rsidRPr="00B77FD7" w:rsidRDefault="00BB42A2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319BD56" w14:textId="3DA9E1B6" w:rsidR="00BB42A2" w:rsidRPr="00B77FD7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2D814497" w14:textId="77777777" w:rsidR="00BB42A2" w:rsidRPr="008E6B8A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B42A2" w:rsidRPr="008E6B8A" w14:paraId="40846CAB" w14:textId="77777777" w:rsidTr="00E1776F">
        <w:trPr>
          <w:trHeight w:val="107"/>
        </w:trPr>
        <w:tc>
          <w:tcPr>
            <w:tcW w:w="993" w:type="dxa"/>
          </w:tcPr>
          <w:p w14:paraId="31AB93CC" w14:textId="61FD832E" w:rsidR="00BB42A2" w:rsidRPr="00B77FD7" w:rsidRDefault="00B77FD7" w:rsidP="00BB42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1E51D0DA" w14:textId="77777777" w:rsidR="00BB42A2" w:rsidRPr="00B77FD7" w:rsidRDefault="00BB42A2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3C60992" w14:textId="3944DCCF" w:rsidR="00BB42A2" w:rsidRPr="00B77FD7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1F69FFBB" w14:textId="77777777" w:rsidR="00BB42A2" w:rsidRPr="008E6B8A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B42A2" w:rsidRPr="008E6B8A" w14:paraId="5872E8D3" w14:textId="77777777" w:rsidTr="00E1776F">
        <w:trPr>
          <w:trHeight w:val="107"/>
        </w:trPr>
        <w:tc>
          <w:tcPr>
            <w:tcW w:w="993" w:type="dxa"/>
          </w:tcPr>
          <w:p w14:paraId="125CF4ED" w14:textId="3A04E8B3" w:rsidR="00BB42A2" w:rsidRPr="00B77FD7" w:rsidRDefault="00B77FD7" w:rsidP="00BB42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132CDFC6" w14:textId="77777777" w:rsidR="00BB42A2" w:rsidRPr="00B77FD7" w:rsidRDefault="00BB42A2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B9160D5" w14:textId="21D7B4F0" w:rsidR="00BB42A2" w:rsidRPr="00B77FD7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533CA42B" w14:textId="77777777" w:rsidR="00BB42A2" w:rsidRPr="008E6B8A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58E481ED" w14:textId="77777777" w:rsidTr="00E1776F">
        <w:trPr>
          <w:trHeight w:val="107"/>
        </w:trPr>
        <w:tc>
          <w:tcPr>
            <w:tcW w:w="993" w:type="dxa"/>
          </w:tcPr>
          <w:p w14:paraId="286684CC" w14:textId="21E2B315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46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46FD7">
              <w:rPr>
                <w:rFonts w:ascii="Arial" w:hAnsi="Arial" w:cs="Arial"/>
                <w:bCs/>
                <w:sz w:val="22"/>
                <w:szCs w:val="22"/>
              </w:rPr>
              <w:t>.4</w:t>
            </w:r>
            <w:r w:rsidRPr="00FF1AE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00142A8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B66D184" w14:textId="3F034205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3C4E">
              <w:rPr>
                <w:rFonts w:ascii="Arial" w:hAnsi="Arial" w:cs="Arial"/>
                <w:sz w:val="22"/>
                <w:szCs w:val="22"/>
              </w:rPr>
              <w:t>Vietinis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(mechaninis išjungimo mygtukas narvelio fasade)</w:t>
            </w:r>
          </w:p>
        </w:tc>
        <w:tc>
          <w:tcPr>
            <w:tcW w:w="1843" w:type="dxa"/>
          </w:tcPr>
          <w:p w14:paraId="42808E6B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6B699E9D" w14:textId="77777777" w:rsidTr="004654FB">
        <w:trPr>
          <w:trHeight w:val="58"/>
        </w:trPr>
        <w:tc>
          <w:tcPr>
            <w:tcW w:w="993" w:type="dxa"/>
          </w:tcPr>
          <w:p w14:paraId="2375A0A3" w14:textId="5005FF4A" w:rsidR="00AB3ECD" w:rsidRPr="00517794" w:rsidRDefault="00B44BD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45DE7639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BF2348A" w14:textId="2A0C4375" w:rsidR="00AB3ECD" w:rsidRPr="004654FB" w:rsidRDefault="00AB3ECD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6916956" w14:textId="77777777" w:rsidTr="00380E72">
        <w:trPr>
          <w:trHeight w:val="412"/>
        </w:trPr>
        <w:tc>
          <w:tcPr>
            <w:tcW w:w="993" w:type="dxa"/>
          </w:tcPr>
          <w:p w14:paraId="43C16768" w14:textId="03CD9951" w:rsidR="00AB3ECD" w:rsidRPr="00517794" w:rsidRDefault="009A37E1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73EC9D46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Ritės: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0FE7C" w14:textId="77777777" w:rsidR="00AB3ECD" w:rsidRPr="008E6B8A" w:rsidRDefault="00AB3ECD" w:rsidP="00AB3ECD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5B044FEC" w:rsidR="00AB3ECD" w:rsidRPr="00380E72" w:rsidRDefault="00AB3ECD" w:rsidP="00AB3ECD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6DBBBDED" w14:textId="77777777" w:rsidTr="00380E72">
        <w:trPr>
          <w:trHeight w:val="58"/>
        </w:trPr>
        <w:tc>
          <w:tcPr>
            <w:tcW w:w="993" w:type="dxa"/>
          </w:tcPr>
          <w:p w14:paraId="435DEBEC" w14:textId="0D7B6FB3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471CA453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197D4030" w:rsidR="00AB3ECD" w:rsidRPr="008E6B8A" w:rsidRDefault="00AB3ECD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4BDE9C14" w14:textId="77777777" w:rsidTr="00B667A2">
        <w:trPr>
          <w:trHeight w:val="58"/>
        </w:trPr>
        <w:tc>
          <w:tcPr>
            <w:tcW w:w="993" w:type="dxa"/>
          </w:tcPr>
          <w:p w14:paraId="0864A04B" w14:textId="610BA6B4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3C5B9251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1E157C6" w14:textId="1AE9D132" w:rsidR="00AB3ECD" w:rsidRPr="00380E72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FBBA3D2" w14:textId="77777777" w:rsidTr="00B667A2">
        <w:trPr>
          <w:trHeight w:val="58"/>
        </w:trPr>
        <w:tc>
          <w:tcPr>
            <w:tcW w:w="993" w:type="dxa"/>
          </w:tcPr>
          <w:p w14:paraId="7CAD6549" w14:textId="0A86A419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3138F24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0672807" w14:textId="675892EF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5077671D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3781A9B4" w14:textId="77777777" w:rsidTr="00B667A2">
        <w:trPr>
          <w:trHeight w:val="58"/>
        </w:trPr>
        <w:tc>
          <w:tcPr>
            <w:tcW w:w="993" w:type="dxa"/>
          </w:tcPr>
          <w:p w14:paraId="6C58763A" w14:textId="664E5F14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18BC889B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3D16DC4" w14:textId="4C09CB37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646CA84E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04DA88B6" w14:textId="77777777" w:rsidTr="00B667A2">
        <w:trPr>
          <w:trHeight w:val="58"/>
        </w:trPr>
        <w:tc>
          <w:tcPr>
            <w:tcW w:w="993" w:type="dxa"/>
          </w:tcPr>
          <w:p w14:paraId="6B83615C" w14:textId="5D85C905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2A3AE62F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09D51F2" w14:textId="2EC5E881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1E5D8596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5C36992D" w14:textId="77777777" w:rsidTr="004654FB">
        <w:trPr>
          <w:trHeight w:val="58"/>
        </w:trPr>
        <w:tc>
          <w:tcPr>
            <w:tcW w:w="993" w:type="dxa"/>
          </w:tcPr>
          <w:p w14:paraId="2928A48A" w14:textId="1E61C306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11F61515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2A9CB4B7" w:rsidR="00AB3ECD" w:rsidRPr="004654FB" w:rsidRDefault="00AB3ECD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BA2B2A3" w14:textId="77777777" w:rsidTr="00B44BDD">
        <w:trPr>
          <w:trHeight w:val="325"/>
        </w:trPr>
        <w:tc>
          <w:tcPr>
            <w:tcW w:w="993" w:type="dxa"/>
          </w:tcPr>
          <w:p w14:paraId="17DACCBA" w14:textId="7BEF8762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3C8F51AE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4E4BDF6" w14:textId="76CAA01E" w:rsidR="00AB3ECD" w:rsidRPr="008E6B8A" w:rsidRDefault="00AB3ECD" w:rsidP="00B44BDD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A0BE354" w14:textId="77777777" w:rsidTr="00380E72">
        <w:trPr>
          <w:trHeight w:val="58"/>
        </w:trPr>
        <w:tc>
          <w:tcPr>
            <w:tcW w:w="993" w:type="dxa"/>
          </w:tcPr>
          <w:p w14:paraId="457595DD" w14:textId="70D8EC98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08A362AF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440236D9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1CBF4513" w14:textId="77777777" w:rsidTr="00C041C6">
        <w:trPr>
          <w:trHeight w:val="58"/>
        </w:trPr>
        <w:tc>
          <w:tcPr>
            <w:tcW w:w="993" w:type="dxa"/>
          </w:tcPr>
          <w:p w14:paraId="6EE0EB86" w14:textId="1AAC7DFD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26CAEDE2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0EEEF17" w14:textId="03AE76C3" w:rsidR="00AB3ECD" w:rsidRPr="00380E72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44F13F00" w14:textId="77777777" w:rsidTr="00C041C6">
        <w:trPr>
          <w:trHeight w:val="58"/>
        </w:trPr>
        <w:tc>
          <w:tcPr>
            <w:tcW w:w="993" w:type="dxa"/>
          </w:tcPr>
          <w:p w14:paraId="6BB0E287" w14:textId="0CBA732F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7BEF3A6B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3A111EF" w14:textId="72092D8A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7539C96D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4F4E4478" w14:textId="77777777" w:rsidTr="00C041C6">
        <w:trPr>
          <w:trHeight w:val="58"/>
        </w:trPr>
        <w:tc>
          <w:tcPr>
            <w:tcW w:w="993" w:type="dxa"/>
          </w:tcPr>
          <w:p w14:paraId="30921A5B" w14:textId="517FA763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7009D6B1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47E4900" w14:textId="65250BD4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3BC352DA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1025F7E2" w14:textId="77777777" w:rsidTr="00C041C6">
        <w:trPr>
          <w:trHeight w:val="58"/>
        </w:trPr>
        <w:tc>
          <w:tcPr>
            <w:tcW w:w="993" w:type="dxa"/>
          </w:tcPr>
          <w:p w14:paraId="180E53A1" w14:textId="641589E1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7FD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77FD7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8AAFFFB" w14:textId="77777777" w:rsidR="00AB3ECD" w:rsidRPr="00B77FD7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32B3EBD" w14:textId="5943B83A" w:rsidR="00AB3ECD" w:rsidRPr="00B77FD7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FD7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3D12AA8F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75C0FEF0" w14:textId="77777777" w:rsidTr="00C54222">
        <w:trPr>
          <w:trHeight w:val="58"/>
        </w:trPr>
        <w:tc>
          <w:tcPr>
            <w:tcW w:w="993" w:type="dxa"/>
          </w:tcPr>
          <w:p w14:paraId="28474C99" w14:textId="17451612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7FD4EAEE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DDC967C" w14:textId="3CBBF31D" w:rsidR="00AB3ECD" w:rsidRPr="004654FB" w:rsidRDefault="00AB3ECD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5319354" w14:textId="77777777" w:rsidTr="00380E72">
        <w:trPr>
          <w:trHeight w:val="58"/>
        </w:trPr>
        <w:tc>
          <w:tcPr>
            <w:tcW w:w="993" w:type="dxa"/>
          </w:tcPr>
          <w:p w14:paraId="2913CABA" w14:textId="687F680C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5BB2B3D8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3506C8E8" w:rsidR="00AB3ECD" w:rsidRPr="0022516D" w:rsidRDefault="00AB3ECD" w:rsidP="00AB3ECD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516D">
              <w:rPr>
                <w:rFonts w:ascii="Arial" w:hAnsi="Arial" w:cs="Arial"/>
                <w:sz w:val="22"/>
                <w:szCs w:val="22"/>
              </w:rPr>
              <w:t>≥</w:t>
            </w:r>
            <w:r w:rsidRPr="0022516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2516D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64363979" w14:textId="77777777" w:rsidTr="00380E72">
        <w:trPr>
          <w:trHeight w:val="211"/>
        </w:trPr>
        <w:tc>
          <w:tcPr>
            <w:tcW w:w="993" w:type="dxa"/>
          </w:tcPr>
          <w:p w14:paraId="3B26DC8F" w14:textId="5228B1B0" w:rsidR="00AB3ECD" w:rsidRPr="00517794" w:rsidRDefault="00C54222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302273A2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695F7E56" w:rsidR="00AB3ECD" w:rsidRPr="0022516D" w:rsidRDefault="00AB3ECD" w:rsidP="00AB3ECD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516D">
              <w:rPr>
                <w:rFonts w:ascii="Arial" w:hAnsi="Arial" w:cs="Arial"/>
                <w:sz w:val="22"/>
                <w:szCs w:val="22"/>
              </w:rPr>
              <w:t>≥</w:t>
            </w:r>
            <w:r w:rsidRPr="0022516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2516D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6009D2DA" w14:textId="77777777" w:rsidTr="00C4059F">
        <w:trPr>
          <w:trHeight w:val="659"/>
        </w:trPr>
        <w:tc>
          <w:tcPr>
            <w:tcW w:w="993" w:type="dxa"/>
          </w:tcPr>
          <w:p w14:paraId="06C7C967" w14:textId="53CA11FC" w:rsidR="00AB3ECD" w:rsidRPr="00517794" w:rsidRDefault="009A37E1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7F911767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30059CB5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10 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DH </w:t>
            </w:r>
            <w:r w:rsidRPr="008E6B8A">
              <w:rPr>
                <w:rFonts w:ascii="Arial" w:hAnsi="Arial" w:cs="Arial"/>
                <w:sz w:val="22"/>
                <w:szCs w:val="22"/>
              </w:rPr>
              <w:t>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15E1E85" w14:textId="77777777" w:rsidTr="00380E72">
        <w:trPr>
          <w:trHeight w:val="58"/>
        </w:trPr>
        <w:tc>
          <w:tcPr>
            <w:tcW w:w="993" w:type="dxa"/>
          </w:tcPr>
          <w:p w14:paraId="4510FE5B" w14:textId="266010E1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1C9F8A19" w:rsidR="00AB3ECD" w:rsidRPr="00A042F9" w:rsidRDefault="00AB3ECD" w:rsidP="00AB3ECD">
            <w:pPr>
              <w:spacing w:after="0"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3FB0">
              <w:rPr>
                <w:rFonts w:ascii="Arial" w:hAnsi="Arial" w:cs="Arial"/>
                <w:sz w:val="22"/>
                <w:szCs w:val="22"/>
              </w:rPr>
              <w:t>Prijungiamų kabelių skaičius</w:t>
            </w:r>
            <w:r w:rsidR="00E042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1A60" w:rsidRP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C91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51241D0E" w:rsidR="00AB3ECD" w:rsidRPr="004654FB" w:rsidRDefault="00AB3ECD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42F9">
              <w:rPr>
                <w:rFonts w:ascii="Arial" w:hAnsi="Arial" w:cs="Arial"/>
                <w:sz w:val="22"/>
                <w:szCs w:val="22"/>
              </w:rPr>
              <w:t>1 vnt. (trigyslis kabelis)</w:t>
            </w:r>
          </w:p>
        </w:tc>
        <w:tc>
          <w:tcPr>
            <w:tcW w:w="1843" w:type="dxa"/>
          </w:tcPr>
          <w:p w14:paraId="3DCD2054" w14:textId="77777777" w:rsidR="00AB3ECD" w:rsidRPr="001D6889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84DA432" w14:textId="77777777" w:rsidTr="00380E72">
        <w:trPr>
          <w:trHeight w:val="58"/>
        </w:trPr>
        <w:tc>
          <w:tcPr>
            <w:tcW w:w="993" w:type="dxa"/>
          </w:tcPr>
          <w:p w14:paraId="22034F54" w14:textId="61D5FC2D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42853BA6" w:rsidR="00AB3ECD" w:rsidRPr="00A042F9" w:rsidRDefault="00AB3ECD" w:rsidP="00AB3ECD">
            <w:pPr>
              <w:spacing w:after="0"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042F9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A042F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A042F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E3AEA61" w14:textId="663D1A3A" w:rsidR="00AB3ECD" w:rsidRPr="00A042F9" w:rsidRDefault="00A042F9" w:rsidP="004654FB">
            <w:pPr>
              <w:pStyle w:val="ListParagraph"/>
              <w:tabs>
                <w:tab w:val="left" w:pos="315"/>
              </w:tabs>
              <w:spacing w:after="0"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1A2EBC">
              <w:rPr>
                <w:rFonts w:cs="Arial"/>
                <w:sz w:val="22"/>
                <w:szCs w:val="22"/>
              </w:rPr>
              <w:t>120 mm</w:t>
            </w:r>
            <w:r w:rsidRPr="001A2EBC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1A2EBC">
              <w:rPr>
                <w:rFonts w:cs="Arial"/>
                <w:sz w:val="22"/>
                <w:szCs w:val="22"/>
              </w:rPr>
              <w:t xml:space="preserve"> (trigyslis kabelis)</w:t>
            </w:r>
          </w:p>
        </w:tc>
        <w:tc>
          <w:tcPr>
            <w:tcW w:w="1843" w:type="dxa"/>
          </w:tcPr>
          <w:p w14:paraId="453E765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289DD82B" w14:textId="77777777" w:rsidTr="00C4059F">
        <w:trPr>
          <w:trHeight w:val="421"/>
        </w:trPr>
        <w:tc>
          <w:tcPr>
            <w:tcW w:w="993" w:type="dxa"/>
          </w:tcPr>
          <w:p w14:paraId="0C941C8F" w14:textId="2E4363E6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2B205E0D" w:rsidR="00AB3ECD" w:rsidRPr="001A2EBC" w:rsidRDefault="00AB3ECD" w:rsidP="00AB3ECD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2EBC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1A2EB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A2EB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02CBD3A9" w:rsidR="00AB3ECD" w:rsidRPr="001A2EBC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2EBC">
              <w:rPr>
                <w:rFonts w:ascii="Arial" w:hAnsi="Arial" w:cs="Arial"/>
                <w:sz w:val="22"/>
                <w:szCs w:val="22"/>
              </w:rPr>
              <w:t xml:space="preserve">Kabeliai prie narvelio prijungiami iš apačios </w:t>
            </w:r>
          </w:p>
        </w:tc>
        <w:tc>
          <w:tcPr>
            <w:tcW w:w="1843" w:type="dxa"/>
          </w:tcPr>
          <w:p w14:paraId="7C0D630D" w14:textId="77777777" w:rsidR="00AB3ECD" w:rsidRPr="001A2EBC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79D504E" w14:textId="77777777" w:rsidTr="001A2EBC">
        <w:trPr>
          <w:trHeight w:val="224"/>
        </w:trPr>
        <w:tc>
          <w:tcPr>
            <w:tcW w:w="993" w:type="dxa"/>
          </w:tcPr>
          <w:p w14:paraId="1A2DAEEA" w14:textId="6E2780D5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00F44588" w:rsidR="00AB3ECD" w:rsidRPr="008E6B8A" w:rsidRDefault="00AB3ECD" w:rsidP="00AB3ECD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69CC035E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Specialiomis apkabomis prie narvelio pagrindo pertvaros</w:t>
            </w:r>
          </w:p>
        </w:tc>
        <w:tc>
          <w:tcPr>
            <w:tcW w:w="1843" w:type="dxa"/>
          </w:tcPr>
          <w:p w14:paraId="20EEE393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2FAE7A90" w14:textId="77777777" w:rsidTr="001A2EBC">
        <w:trPr>
          <w:trHeight w:val="416"/>
        </w:trPr>
        <w:tc>
          <w:tcPr>
            <w:tcW w:w="993" w:type="dxa"/>
          </w:tcPr>
          <w:p w14:paraId="06645BF7" w14:textId="47B83478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28CF0C" w14:textId="6DCCC477" w:rsidR="00AB3ECD" w:rsidRPr="008E6B8A" w:rsidRDefault="00AB3ECD" w:rsidP="00AB3ECD">
            <w:pPr>
              <w:pStyle w:val="Footer"/>
              <w:rPr>
                <w:rFonts w:ascii="Arial" w:hAnsi="Arial" w:cs="Arial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Kabelio </w:t>
            </w:r>
            <w:r>
              <w:rPr>
                <w:rFonts w:ascii="Arial" w:hAnsi="Arial" w:cs="Arial"/>
                <w:sz w:val="22"/>
                <w:szCs w:val="22"/>
              </w:rPr>
              <w:t>sandarinimas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F9BE1AA" w14:textId="51EE2A1C" w:rsidR="00AB3ECD" w:rsidRPr="001A2EBC" w:rsidRDefault="00AB3ECD" w:rsidP="001A2E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07FEE">
              <w:rPr>
                <w:rFonts w:ascii="Arial" w:hAnsi="Arial" w:cs="Arial"/>
                <w:sz w:val="22"/>
                <w:szCs w:val="22"/>
              </w:rPr>
              <w:t>pecialios sandarinimo įvorės</w:t>
            </w:r>
            <w:r>
              <w:rPr>
                <w:rFonts w:ascii="Arial" w:hAnsi="Arial" w:cs="Arial"/>
                <w:sz w:val="22"/>
                <w:szCs w:val="22"/>
              </w:rPr>
              <w:t xml:space="preserve"> per narvelio dugną</w:t>
            </w:r>
          </w:p>
        </w:tc>
        <w:tc>
          <w:tcPr>
            <w:tcW w:w="1843" w:type="dxa"/>
          </w:tcPr>
          <w:p w14:paraId="7A2D1C95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77EDDA68" w14:textId="77777777" w:rsidTr="00C4059F">
        <w:trPr>
          <w:trHeight w:val="659"/>
        </w:trPr>
        <w:tc>
          <w:tcPr>
            <w:tcW w:w="993" w:type="dxa"/>
          </w:tcPr>
          <w:p w14:paraId="5F7BA9CA" w14:textId="213EBCA8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62D9C80" w14:textId="2709DD6A" w:rsidR="00AB3ECD" w:rsidRPr="008E6B8A" w:rsidRDefault="00AB3ECD" w:rsidP="00AB3ECD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Kontrolinių kabelių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prijungimas prie narvelio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D9A67A" w14:textId="4F28AE1D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6FF5">
              <w:rPr>
                <w:rFonts w:ascii="Arial" w:hAnsi="Arial" w:cs="Arial"/>
                <w:sz w:val="22"/>
                <w:szCs w:val="22"/>
              </w:rPr>
              <w:t>Kontroliniai kabeliai prie narvelio prijungiami iš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viršaus nuo </w:t>
            </w:r>
            <w:r>
              <w:rPr>
                <w:rFonts w:ascii="Arial" w:hAnsi="Arial" w:cs="Arial"/>
                <w:sz w:val="22"/>
                <w:szCs w:val="22"/>
              </w:rPr>
              <w:t xml:space="preserve">kontrolinių </w:t>
            </w:r>
            <w:r w:rsidRPr="00336061">
              <w:rPr>
                <w:rFonts w:ascii="Arial" w:hAnsi="Arial" w:cs="Arial"/>
                <w:sz w:val="22"/>
                <w:szCs w:val="22"/>
              </w:rPr>
              <w:t>kabelių kopėtėlių</w:t>
            </w:r>
          </w:p>
        </w:tc>
        <w:tc>
          <w:tcPr>
            <w:tcW w:w="1843" w:type="dxa"/>
          </w:tcPr>
          <w:p w14:paraId="3ED47734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21FE526C" w14:textId="77777777" w:rsidTr="00C4059F">
        <w:trPr>
          <w:trHeight w:val="659"/>
        </w:trPr>
        <w:tc>
          <w:tcPr>
            <w:tcW w:w="993" w:type="dxa"/>
          </w:tcPr>
          <w:p w14:paraId="384660DF" w14:textId="574AA936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0E715321" w:rsidR="00AB3ECD" w:rsidRPr="008E6B8A" w:rsidRDefault="00AB3ECD" w:rsidP="00AB3ECD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77134A2" w14:textId="77777777" w:rsidR="00AB3ECD" w:rsidRPr="008E6B8A" w:rsidRDefault="00AB3ECD" w:rsidP="00AB3ECD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17964999" w:rsidR="00AB3ECD" w:rsidRPr="00ED6B0D" w:rsidRDefault="00AB3ECD" w:rsidP="00AB3ECD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1EBB0D1E" w14:textId="77777777" w:rsidTr="00C4059F">
        <w:trPr>
          <w:trHeight w:val="659"/>
        </w:trPr>
        <w:tc>
          <w:tcPr>
            <w:tcW w:w="993" w:type="dxa"/>
          </w:tcPr>
          <w:p w14:paraId="7891EFA8" w14:textId="506D0F70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4D4EBE2B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A0CA109" w14:textId="77777777" w:rsidR="00AB3ECD" w:rsidRPr="008E6B8A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318AB607" w14:textId="77777777" w:rsidR="00AB3ECD" w:rsidRPr="008E6B8A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317609A1" w14:textId="77777777" w:rsidR="00AB3ECD" w:rsidRPr="008E6B8A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229D8891" w:rsidR="00AB3ECD" w:rsidRPr="00ED6B0D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5A298006" w14:textId="77777777" w:rsidTr="00ED6B0D">
        <w:trPr>
          <w:trHeight w:val="162"/>
        </w:trPr>
        <w:tc>
          <w:tcPr>
            <w:tcW w:w="993" w:type="dxa"/>
          </w:tcPr>
          <w:p w14:paraId="156501C3" w14:textId="368203C2" w:rsidR="00AB3ECD" w:rsidRPr="00517794" w:rsidRDefault="00CC7B79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67899473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1C8BCFB6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7B4E7F31" w14:textId="77777777" w:rsidTr="00C4059F">
        <w:trPr>
          <w:trHeight w:val="659"/>
        </w:trPr>
        <w:tc>
          <w:tcPr>
            <w:tcW w:w="993" w:type="dxa"/>
          </w:tcPr>
          <w:p w14:paraId="5BB05CC5" w14:textId="40F22337" w:rsidR="00AB3ECD" w:rsidRPr="00517794" w:rsidRDefault="00A800F4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AB3ECD" w:rsidRPr="0022516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7552AA06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68472E" w14:textId="77777777" w:rsidR="00AB3ECD" w:rsidRPr="008E6B8A" w:rsidRDefault="00AB3ECD" w:rsidP="00AB3ECD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6A7FA0A0" w14:textId="77777777" w:rsidR="00AB3ECD" w:rsidRPr="008E6B8A" w:rsidRDefault="00AB3ECD" w:rsidP="00AB3ECD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27D43ADC" w:rsidR="00AB3ECD" w:rsidRPr="00ED6B0D" w:rsidRDefault="00AB3ECD" w:rsidP="00AB3ECD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1D1B2334" w14:textId="77777777" w:rsidTr="00472444">
        <w:trPr>
          <w:trHeight w:val="58"/>
        </w:trPr>
        <w:tc>
          <w:tcPr>
            <w:tcW w:w="993" w:type="dxa"/>
          </w:tcPr>
          <w:p w14:paraId="59908FB9" w14:textId="71DDE3D7" w:rsidR="00AB3ECD" w:rsidRPr="0022516D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E69556" w14:textId="7B7EC04B" w:rsidR="00AB3ECD" w:rsidRPr="0022516D" w:rsidRDefault="00AB3ECD" w:rsidP="00AB3ECD">
            <w:pPr>
              <w:spacing w:after="0" w:line="240" w:lineRule="auto"/>
              <w:rPr>
                <w:rFonts w:ascii="Arial" w:hAnsi="Arial" w:cs="Arial"/>
              </w:rPr>
            </w:pPr>
            <w:r w:rsidRPr="0022516D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22516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22516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BB1A6" w14:textId="59DA0CE5" w:rsidR="00AB3ECD" w:rsidRPr="0022516D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2516D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7BDB09FD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8E6B8A" w14:paraId="518CF6E4" w14:textId="77777777" w:rsidTr="00ED6B0D">
        <w:trPr>
          <w:trHeight w:val="142"/>
        </w:trPr>
        <w:tc>
          <w:tcPr>
            <w:tcW w:w="993" w:type="dxa"/>
          </w:tcPr>
          <w:p w14:paraId="655700D4" w14:textId="411AEFB2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543F4D8B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6F6EFBB2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32535931" w14:textId="77777777" w:rsidTr="004654FB">
        <w:trPr>
          <w:trHeight w:val="58"/>
        </w:trPr>
        <w:tc>
          <w:tcPr>
            <w:tcW w:w="993" w:type="dxa"/>
          </w:tcPr>
          <w:p w14:paraId="3D7868B3" w14:textId="257D381E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4C62ACA5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BD8E12D" w14:textId="1C36C3BE" w:rsidR="00AB3ECD" w:rsidRPr="004654FB" w:rsidRDefault="00AB3ECD" w:rsidP="004654F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4325254F" w14:textId="77777777" w:rsidTr="001071CF">
        <w:trPr>
          <w:trHeight w:val="277"/>
        </w:trPr>
        <w:tc>
          <w:tcPr>
            <w:tcW w:w="993" w:type="dxa"/>
          </w:tcPr>
          <w:p w14:paraId="6F85314C" w14:textId="2B9F864F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31FE5E7E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58D92" w14:textId="5C273CA6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4D4D14E" w14:textId="77777777" w:rsidTr="001071CF">
        <w:trPr>
          <w:trHeight w:val="265"/>
        </w:trPr>
        <w:tc>
          <w:tcPr>
            <w:tcW w:w="993" w:type="dxa"/>
          </w:tcPr>
          <w:p w14:paraId="6DC16B15" w14:textId="1CF1CB1C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0324D298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91A60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FBDE129" w14:textId="77777777" w:rsidR="00AB3ECD" w:rsidRPr="008E6B8A" w:rsidRDefault="00AB3ECD" w:rsidP="00AB3ECD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2AFD6249" w:rsidR="00AB3ECD" w:rsidRPr="00ED6B0D" w:rsidRDefault="00AB3ECD" w:rsidP="00AB3ECD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Informacijos perdavimo į </w:t>
            </w:r>
            <w:r>
              <w:rPr>
                <w:rFonts w:ascii="Arial" w:hAnsi="Arial" w:cs="Arial"/>
                <w:sz w:val="22"/>
                <w:szCs w:val="22"/>
              </w:rPr>
              <w:t>DMS</w:t>
            </w:r>
            <w:r w:rsidRPr="008E6B8A">
              <w:rPr>
                <w:rFonts w:ascii="Arial" w:hAnsi="Arial" w:cs="Arial"/>
                <w:sz w:val="22"/>
                <w:szCs w:val="22"/>
              </w:rPr>
              <w:t xml:space="preserve"> galimybė.</w:t>
            </w:r>
          </w:p>
        </w:tc>
        <w:tc>
          <w:tcPr>
            <w:tcW w:w="1843" w:type="dxa"/>
          </w:tcPr>
          <w:p w14:paraId="23516678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207AF4E5" w14:textId="77777777" w:rsidTr="00C4059F">
        <w:trPr>
          <w:trHeight w:val="659"/>
        </w:trPr>
        <w:tc>
          <w:tcPr>
            <w:tcW w:w="993" w:type="dxa"/>
          </w:tcPr>
          <w:p w14:paraId="399CC60F" w14:textId="26400BFC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11222672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7A5B4092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52B5C31A" w14:textId="77777777" w:rsidTr="00ED6B0D">
        <w:trPr>
          <w:trHeight w:val="58"/>
        </w:trPr>
        <w:tc>
          <w:tcPr>
            <w:tcW w:w="993" w:type="dxa"/>
          </w:tcPr>
          <w:p w14:paraId="7A4901BE" w14:textId="01BC329B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62DC6E07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Turi būti numatyta kabelių 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fazavimo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galimybė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51F67153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5A4425C8" w14:textId="77777777" w:rsidTr="00ED6B0D">
        <w:trPr>
          <w:trHeight w:val="58"/>
        </w:trPr>
        <w:tc>
          <w:tcPr>
            <w:tcW w:w="993" w:type="dxa"/>
          </w:tcPr>
          <w:p w14:paraId="5FC6D14F" w14:textId="67C2E64F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6EC7FF6F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7FC84AC" w14:textId="500175FD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4AA05DDA" w14:textId="77777777" w:rsidTr="00ED6B0D">
        <w:trPr>
          <w:trHeight w:val="155"/>
        </w:trPr>
        <w:tc>
          <w:tcPr>
            <w:tcW w:w="993" w:type="dxa"/>
          </w:tcPr>
          <w:p w14:paraId="3B227117" w14:textId="164700B1" w:rsidR="00AB3ECD" w:rsidRPr="00517794" w:rsidRDefault="00CC7B79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3B529F36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DF17E8" w14:textId="33745E0C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7F687E83" w14:textId="77777777" w:rsidTr="00ED6B0D">
        <w:trPr>
          <w:trHeight w:val="63"/>
        </w:trPr>
        <w:tc>
          <w:tcPr>
            <w:tcW w:w="993" w:type="dxa"/>
          </w:tcPr>
          <w:p w14:paraId="00AD6DAD" w14:textId="423634E9" w:rsidR="00AB3ECD" w:rsidRPr="00517794" w:rsidRDefault="00A800F4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40AAEAB8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JRĮ raktas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5DE9559" w14:textId="365217C2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6B8A">
              <w:rPr>
                <w:rFonts w:ascii="Arial" w:hAnsi="Arial" w:cs="Arial"/>
                <w:sz w:val="22"/>
                <w:szCs w:val="22"/>
              </w:rPr>
              <w:t>DMS</w:t>
            </w:r>
          </w:p>
        </w:tc>
        <w:tc>
          <w:tcPr>
            <w:tcW w:w="1843" w:type="dxa"/>
          </w:tcPr>
          <w:p w14:paraId="17144359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628D2763" w14:textId="77777777" w:rsidTr="00ED6B0D">
        <w:trPr>
          <w:trHeight w:val="144"/>
        </w:trPr>
        <w:tc>
          <w:tcPr>
            <w:tcW w:w="993" w:type="dxa"/>
          </w:tcPr>
          <w:p w14:paraId="690FFD67" w14:textId="643B727F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062DA617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9FF0C4F" w14:textId="7F739CB3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3468325" w14:textId="77777777" w:rsidTr="00ED6B0D">
        <w:trPr>
          <w:trHeight w:val="58"/>
        </w:trPr>
        <w:tc>
          <w:tcPr>
            <w:tcW w:w="993" w:type="dxa"/>
          </w:tcPr>
          <w:p w14:paraId="03ACF60B" w14:textId="583C8260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3F65E799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4C53BB" w14:textId="4069AE99" w:rsidR="00AB3ECD" w:rsidRPr="008E6B8A" w:rsidRDefault="004654FB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AB3ECD" w:rsidRPr="008E6B8A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2A91494" w14:textId="77777777" w:rsidTr="00ED6B0D">
        <w:trPr>
          <w:trHeight w:val="58"/>
        </w:trPr>
        <w:tc>
          <w:tcPr>
            <w:tcW w:w="993" w:type="dxa"/>
          </w:tcPr>
          <w:p w14:paraId="2DA55BC8" w14:textId="7159F1AD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243ED35F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193E4088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647F3D5A" w14:textId="77777777" w:rsidTr="00C4059F">
        <w:trPr>
          <w:trHeight w:val="659"/>
        </w:trPr>
        <w:tc>
          <w:tcPr>
            <w:tcW w:w="993" w:type="dxa"/>
          </w:tcPr>
          <w:p w14:paraId="64585255" w14:textId="70D2E5BF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3A141C9D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D00881" w14:textId="1ADB5830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žemosios įtampos skyriuje numatoma vieta montavimui</w:t>
            </w:r>
            <w:r>
              <w:rPr>
                <w:rFonts w:ascii="Arial" w:hAnsi="Arial" w:cs="Arial"/>
                <w:sz w:val="22"/>
                <w:szCs w:val="22"/>
              </w:rPr>
              <w:t xml:space="preserve"> ir sumontuotos grandinės</w:t>
            </w:r>
          </w:p>
        </w:tc>
        <w:tc>
          <w:tcPr>
            <w:tcW w:w="1843" w:type="dxa"/>
          </w:tcPr>
          <w:p w14:paraId="77E3429B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134094C9" w14:textId="77777777" w:rsidTr="00C4059F">
        <w:trPr>
          <w:trHeight w:val="659"/>
        </w:trPr>
        <w:tc>
          <w:tcPr>
            <w:tcW w:w="993" w:type="dxa"/>
          </w:tcPr>
          <w:p w14:paraId="08B04979" w14:textId="47FC3FC6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33AE03F6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00B101F8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18221CF1" w14:textId="77777777" w:rsidTr="00C4059F">
        <w:trPr>
          <w:trHeight w:val="659"/>
        </w:trPr>
        <w:tc>
          <w:tcPr>
            <w:tcW w:w="993" w:type="dxa"/>
          </w:tcPr>
          <w:p w14:paraId="32862A7D" w14:textId="0CEA9CB6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268D1446" w:rsidR="00AB3ECD" w:rsidRPr="001071CF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71CF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1071C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1C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36CBAD8" w14:textId="1E026D7A" w:rsidR="00AB3ECD" w:rsidRPr="001071CF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1CF">
              <w:rPr>
                <w:rFonts w:ascii="Arial" w:hAnsi="Arial" w:cs="Arial"/>
                <w:sz w:val="22"/>
                <w:szCs w:val="22"/>
              </w:rPr>
              <w:t xml:space="preserve">Išpildyti tarpinius gnybtus. Tarpiniai gnybtinai tarp narvelių sujungiami gamyklinėmis jungtimis </w:t>
            </w:r>
          </w:p>
        </w:tc>
        <w:tc>
          <w:tcPr>
            <w:tcW w:w="1843" w:type="dxa"/>
          </w:tcPr>
          <w:p w14:paraId="6D48AD02" w14:textId="77777777" w:rsidR="00AB3ECD" w:rsidRPr="001071CF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2DFED6C" w14:textId="77777777" w:rsidTr="005D3E68">
        <w:trPr>
          <w:trHeight w:val="58"/>
        </w:trPr>
        <w:tc>
          <w:tcPr>
            <w:tcW w:w="993" w:type="dxa"/>
          </w:tcPr>
          <w:p w14:paraId="2FD4A24D" w14:textId="26C2D597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B6324F0" w14:textId="3CF6F1EF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58CD12B" w14:textId="36448CF3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3641517D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9B5A8A1" w14:textId="77777777" w:rsidTr="00C4059F">
        <w:trPr>
          <w:trHeight w:val="659"/>
        </w:trPr>
        <w:tc>
          <w:tcPr>
            <w:tcW w:w="993" w:type="dxa"/>
          </w:tcPr>
          <w:p w14:paraId="57ADBB13" w14:textId="67566767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33C330B4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6A56654" w14:textId="7FB180C9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725388D8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5B981F27" w14:textId="77777777" w:rsidTr="00C4059F">
        <w:trPr>
          <w:trHeight w:val="659"/>
        </w:trPr>
        <w:tc>
          <w:tcPr>
            <w:tcW w:w="993" w:type="dxa"/>
          </w:tcPr>
          <w:p w14:paraId="233EB652" w14:textId="6E59EB08" w:rsidR="00AB3ECD" w:rsidRPr="00517794" w:rsidRDefault="00CC7B79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7039C3FC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C2ED6F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1BF88729" w14:textId="77777777" w:rsidR="00AB3ECD" w:rsidRPr="008E6B8A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2865FECC" w14:textId="77777777" w:rsidR="00AB3ECD" w:rsidRPr="008E6B8A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6BEC95D9" w14:textId="77777777" w:rsidR="00AB3ECD" w:rsidRPr="008E6B8A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6E3D9972" w14:textId="0DC40253" w:rsidR="00AB3ECD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3399D204" w14:textId="77777777" w:rsidR="00AB3ECD" w:rsidRPr="008E6B8A" w:rsidRDefault="00AB3ECD" w:rsidP="00AB3ECD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F7E4164" w14:textId="4C348EBE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599F9EB3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146667E4" w14:textId="77777777" w:rsidTr="00255C01">
        <w:trPr>
          <w:trHeight w:val="140"/>
        </w:trPr>
        <w:tc>
          <w:tcPr>
            <w:tcW w:w="993" w:type="dxa"/>
          </w:tcPr>
          <w:p w14:paraId="6C488B68" w14:textId="7E0A90A0" w:rsidR="00AB3ECD" w:rsidRPr="00517794" w:rsidRDefault="00653158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AB3ECD"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40543DBF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Mnemoschema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24B1DD" w14:textId="1AE9CDC1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0FC85B62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39DCA28A" w14:textId="77777777" w:rsidTr="00255C01">
        <w:trPr>
          <w:trHeight w:val="58"/>
        </w:trPr>
        <w:tc>
          <w:tcPr>
            <w:tcW w:w="993" w:type="dxa"/>
          </w:tcPr>
          <w:p w14:paraId="5CFDB8B8" w14:textId="250EC368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54D0F931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DC9F5E" w14:textId="77777777" w:rsidR="00AB3ECD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8E6B8A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  <w:p w14:paraId="1639303F" w14:textId="73DAC3C5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(kartu su narveliais)</w:t>
            </w:r>
          </w:p>
        </w:tc>
        <w:tc>
          <w:tcPr>
            <w:tcW w:w="1843" w:type="dxa"/>
          </w:tcPr>
          <w:p w14:paraId="2AFCA898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F56B9BD" w14:textId="77777777" w:rsidTr="00CE5EEC">
        <w:trPr>
          <w:trHeight w:val="58"/>
        </w:trPr>
        <w:tc>
          <w:tcPr>
            <w:tcW w:w="993" w:type="dxa"/>
          </w:tcPr>
          <w:p w14:paraId="436F9CF6" w14:textId="28251793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1B4189DE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B550BD5" w14:textId="1FB82BF1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28B3A892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2806BBB0" w14:textId="77777777" w:rsidTr="00CE5EEC">
        <w:trPr>
          <w:trHeight w:val="58"/>
        </w:trPr>
        <w:tc>
          <w:tcPr>
            <w:tcW w:w="993" w:type="dxa"/>
          </w:tcPr>
          <w:p w14:paraId="40F4F059" w14:textId="30F4CE38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50BA9D6E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1F5BE" w14:textId="30679FDC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66D3E96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39DA2206" w14:textId="77777777" w:rsidTr="00CE5EEC">
        <w:trPr>
          <w:trHeight w:val="58"/>
        </w:trPr>
        <w:tc>
          <w:tcPr>
            <w:tcW w:w="993" w:type="dxa"/>
          </w:tcPr>
          <w:p w14:paraId="45A1F1E2" w14:textId="74D2BD32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1B1EED4D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CC7B79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C7B79"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0D573C7C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0CED55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586B04E0" w14:textId="77777777" w:rsidTr="00CE5EEC">
        <w:trPr>
          <w:trHeight w:val="58"/>
        </w:trPr>
        <w:tc>
          <w:tcPr>
            <w:tcW w:w="993" w:type="dxa"/>
          </w:tcPr>
          <w:p w14:paraId="031AA6D8" w14:textId="4C126BFC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7F6C3C" w14:textId="5023F749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8E6B8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3680362" w14:textId="6DC1C37B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8E6B8A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685678F4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30E36489" w14:textId="77777777" w:rsidTr="00CE5EEC">
        <w:trPr>
          <w:trHeight w:val="58"/>
        </w:trPr>
        <w:tc>
          <w:tcPr>
            <w:tcW w:w="993" w:type="dxa"/>
          </w:tcPr>
          <w:p w14:paraId="28EE4E1C" w14:textId="3A4F726B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9375EA3" w14:textId="04EFE9E2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560FB255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8E6B8A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12891B27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077710A2" w14:textId="77777777" w:rsidTr="00CE5EEC">
        <w:trPr>
          <w:trHeight w:val="58"/>
        </w:trPr>
        <w:tc>
          <w:tcPr>
            <w:tcW w:w="993" w:type="dxa"/>
          </w:tcPr>
          <w:p w14:paraId="765C4045" w14:textId="3C1E6F64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17794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517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C1A8EA7" w14:textId="2954C52E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2FA224B8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8E6B8A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643CB19F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8E6B8A" w14:paraId="345D29D8" w14:textId="77777777" w:rsidTr="00CE5EEC">
        <w:trPr>
          <w:trHeight w:val="58"/>
        </w:trPr>
        <w:tc>
          <w:tcPr>
            <w:tcW w:w="993" w:type="dxa"/>
          </w:tcPr>
          <w:p w14:paraId="05504956" w14:textId="14BA920D" w:rsidR="00AB3ECD" w:rsidRPr="00517794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54712CCA" w:rsidR="00AB3ECD" w:rsidRPr="008E6B8A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E6B8A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555C21DD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dwg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>. arba .</w:t>
            </w:r>
            <w:proofErr w:type="spellStart"/>
            <w:r w:rsidRPr="008E6B8A">
              <w:rPr>
                <w:rFonts w:ascii="Arial" w:hAnsi="Arial" w:cs="Arial"/>
                <w:sz w:val="22"/>
                <w:szCs w:val="22"/>
              </w:rPr>
              <w:t>pdf</w:t>
            </w:r>
            <w:proofErr w:type="spellEnd"/>
            <w:r w:rsidRPr="008E6B8A">
              <w:rPr>
                <w:rFonts w:ascii="Arial" w:hAnsi="Arial" w:cs="Arial"/>
                <w:sz w:val="22"/>
                <w:szCs w:val="22"/>
              </w:rPr>
              <w:t xml:space="preserve"> formatu</w:t>
            </w:r>
          </w:p>
        </w:tc>
        <w:tc>
          <w:tcPr>
            <w:tcW w:w="1843" w:type="dxa"/>
          </w:tcPr>
          <w:p w14:paraId="4C069A60" w14:textId="77777777" w:rsidR="00AB3ECD" w:rsidRPr="008E6B8A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E5CFD4" w14:textId="4C62CB43" w:rsidR="009C3105" w:rsidRDefault="009C3105" w:rsidP="008E6B8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051C9B9D" w14:textId="77777777" w:rsidR="009C3105" w:rsidRPr="008E6B8A" w:rsidRDefault="009C3105" w:rsidP="008E6B8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4AFE754A" w14:textId="77777777" w:rsidR="009C3105" w:rsidRPr="00715E0E" w:rsidRDefault="009C3105" w:rsidP="009C3105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EE67E3D" w14:textId="77777777" w:rsidR="009C3105" w:rsidRPr="00715E0E" w:rsidRDefault="009C3105" w:rsidP="009C3105">
      <w:pPr>
        <w:pStyle w:val="NoSpacing"/>
        <w:rPr>
          <w:rFonts w:ascii="Arial" w:eastAsia="Arial" w:hAnsi="Arial" w:cs="Arial"/>
          <w:b/>
          <w:bCs/>
        </w:rPr>
      </w:pPr>
    </w:p>
    <w:p w14:paraId="0B85A249" w14:textId="77777777" w:rsidR="009C3105" w:rsidRPr="000A7F6E" w:rsidRDefault="009C3105" w:rsidP="009C3105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7C94E14" w14:textId="77777777" w:rsidR="009C3105" w:rsidRPr="00B84A1E" w:rsidRDefault="009C3105" w:rsidP="00CC7B79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</w:t>
      </w:r>
      <w:proofErr w:type="spellStart"/>
      <w:r w:rsidRPr="0057729A">
        <w:rPr>
          <w:rFonts w:ascii="Arial" w:eastAsia="Times New Roman" w:hAnsi="Arial" w:cs="Arial"/>
        </w:rPr>
        <w:t>Full</w:t>
      </w:r>
      <w:proofErr w:type="spellEnd"/>
      <w:r w:rsidRPr="0057729A">
        <w:rPr>
          <w:rFonts w:ascii="Arial" w:eastAsia="Times New Roman" w:hAnsi="Arial" w:cs="Arial"/>
        </w:rPr>
        <w:t xml:space="preserve"> </w:t>
      </w:r>
      <w:proofErr w:type="spellStart"/>
      <w:r w:rsidRPr="0057729A">
        <w:rPr>
          <w:rFonts w:ascii="Arial" w:eastAsia="Times New Roman" w:hAnsi="Arial" w:cs="Arial"/>
        </w:rPr>
        <w:t>member</w:t>
      </w:r>
      <w:proofErr w:type="spellEnd"/>
      <w:r w:rsidRPr="0057729A">
        <w:rPr>
          <w:rFonts w:ascii="Arial" w:eastAsia="Times New Roman" w:hAnsi="Arial" w:cs="Arial"/>
        </w:rPr>
        <w:t xml:space="preserve">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50C5145B" w14:textId="77777777" w:rsidR="009C3105" w:rsidRPr="0064147A" w:rsidRDefault="009C3105" w:rsidP="009C3105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 laboratorijoje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  protokolai;</w:t>
      </w:r>
    </w:p>
    <w:p w14:paraId="33AABEA7" w14:textId="77777777" w:rsidR="009C3105" w:rsidRPr="0064147A" w:rsidRDefault="009C3105" w:rsidP="009C3105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3860CD1B" w14:textId="77777777" w:rsidR="009C3105" w:rsidRPr="00B84A1E" w:rsidRDefault="009C3105" w:rsidP="009C3105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74A966BD" w14:textId="77777777" w:rsidR="009C3105" w:rsidRPr="00715E0E" w:rsidRDefault="009C3105" w:rsidP="009C3105">
      <w:pPr>
        <w:pStyle w:val="NoSpacing"/>
        <w:rPr>
          <w:rFonts w:ascii="Arial" w:eastAsia="Arial" w:hAnsi="Arial" w:cs="Arial"/>
        </w:rPr>
      </w:pPr>
    </w:p>
    <w:p w14:paraId="49AA783A" w14:textId="4726233C" w:rsidR="00E14CA5" w:rsidRPr="008E6B8A" w:rsidRDefault="00E14CA5" w:rsidP="008E6B8A">
      <w:pPr>
        <w:pStyle w:val="NoSpacing"/>
        <w:rPr>
          <w:rFonts w:ascii="Arial" w:eastAsia="Arial" w:hAnsi="Arial" w:cs="Arial"/>
        </w:rPr>
      </w:pPr>
    </w:p>
    <w:sectPr w:rsidR="00E14CA5" w:rsidRPr="008E6B8A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22194" w14:textId="77777777" w:rsidR="00066B50" w:rsidRDefault="00066B50" w:rsidP="00913683">
      <w:pPr>
        <w:spacing w:after="0" w:line="240" w:lineRule="auto"/>
      </w:pPr>
      <w:r>
        <w:separator/>
      </w:r>
    </w:p>
  </w:endnote>
  <w:endnote w:type="continuationSeparator" w:id="0">
    <w:p w14:paraId="599504D3" w14:textId="77777777" w:rsidR="00066B50" w:rsidRDefault="00066B50" w:rsidP="00913683">
      <w:pPr>
        <w:spacing w:after="0" w:line="240" w:lineRule="auto"/>
      </w:pPr>
      <w:r>
        <w:continuationSeparator/>
      </w:r>
    </w:p>
  </w:endnote>
  <w:endnote w:type="continuationNotice" w:id="1">
    <w:p w14:paraId="69E05162" w14:textId="77777777" w:rsidR="00066B50" w:rsidRDefault="00066B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B413" w14:textId="77777777" w:rsidR="00D84A23" w:rsidRDefault="00D84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F9E5" w14:textId="77777777" w:rsidR="00D84A23" w:rsidRDefault="00D84A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C858" w14:textId="77777777" w:rsidR="00D84A23" w:rsidRDefault="00D84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ED6E" w14:textId="77777777" w:rsidR="00066B50" w:rsidRDefault="00066B50" w:rsidP="00913683">
      <w:pPr>
        <w:spacing w:after="0" w:line="240" w:lineRule="auto"/>
      </w:pPr>
      <w:r>
        <w:separator/>
      </w:r>
    </w:p>
  </w:footnote>
  <w:footnote w:type="continuationSeparator" w:id="0">
    <w:p w14:paraId="53E73888" w14:textId="77777777" w:rsidR="00066B50" w:rsidRDefault="00066B50" w:rsidP="00913683">
      <w:pPr>
        <w:spacing w:after="0" w:line="240" w:lineRule="auto"/>
      </w:pPr>
      <w:r>
        <w:continuationSeparator/>
      </w:r>
    </w:p>
  </w:footnote>
  <w:footnote w:type="continuationNotice" w:id="1">
    <w:p w14:paraId="40CAF533" w14:textId="77777777" w:rsidR="00066B50" w:rsidRDefault="00066B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B345" w14:textId="77777777" w:rsidR="00D84A23" w:rsidRDefault="00D84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7258" w14:textId="77777777" w:rsidR="00D84A23" w:rsidRDefault="00D84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1908133">
    <w:abstractNumId w:val="9"/>
  </w:num>
  <w:num w:numId="2" w16cid:durableId="39938700">
    <w:abstractNumId w:val="4"/>
  </w:num>
  <w:num w:numId="3" w16cid:durableId="867914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5237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0313205">
    <w:abstractNumId w:val="0"/>
  </w:num>
  <w:num w:numId="6" w16cid:durableId="2099866777">
    <w:abstractNumId w:val="15"/>
  </w:num>
  <w:num w:numId="7" w16cid:durableId="1685277681">
    <w:abstractNumId w:val="25"/>
  </w:num>
  <w:num w:numId="8" w16cid:durableId="1583828255">
    <w:abstractNumId w:val="7"/>
  </w:num>
  <w:num w:numId="9" w16cid:durableId="12653926">
    <w:abstractNumId w:val="16"/>
  </w:num>
  <w:num w:numId="10" w16cid:durableId="2123914043">
    <w:abstractNumId w:val="12"/>
  </w:num>
  <w:num w:numId="11" w16cid:durableId="1513227188">
    <w:abstractNumId w:val="24"/>
  </w:num>
  <w:num w:numId="12" w16cid:durableId="731736910">
    <w:abstractNumId w:val="11"/>
  </w:num>
  <w:num w:numId="13" w16cid:durableId="35813079">
    <w:abstractNumId w:val="19"/>
  </w:num>
  <w:num w:numId="14" w16cid:durableId="238560316">
    <w:abstractNumId w:val="28"/>
  </w:num>
  <w:num w:numId="15" w16cid:durableId="1021665991">
    <w:abstractNumId w:val="14"/>
  </w:num>
  <w:num w:numId="16" w16cid:durableId="955916060">
    <w:abstractNumId w:val="26"/>
  </w:num>
  <w:num w:numId="17" w16cid:durableId="671031059">
    <w:abstractNumId w:val="27"/>
  </w:num>
  <w:num w:numId="18" w16cid:durableId="322928568">
    <w:abstractNumId w:val="10"/>
  </w:num>
  <w:num w:numId="19" w16cid:durableId="2042440893">
    <w:abstractNumId w:val="3"/>
  </w:num>
  <w:num w:numId="20" w16cid:durableId="535191621">
    <w:abstractNumId w:val="5"/>
  </w:num>
  <w:num w:numId="21" w16cid:durableId="6635116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2541556">
    <w:abstractNumId w:val="23"/>
  </w:num>
  <w:num w:numId="23" w16cid:durableId="2030787975">
    <w:abstractNumId w:val="20"/>
  </w:num>
  <w:num w:numId="24" w16cid:durableId="1334185815">
    <w:abstractNumId w:val="13"/>
  </w:num>
  <w:num w:numId="25" w16cid:durableId="2030325314">
    <w:abstractNumId w:val="1"/>
  </w:num>
  <w:num w:numId="26" w16cid:durableId="915937058">
    <w:abstractNumId w:val="8"/>
  </w:num>
  <w:num w:numId="27" w16cid:durableId="214977537">
    <w:abstractNumId w:val="2"/>
  </w:num>
  <w:num w:numId="28" w16cid:durableId="1864634495">
    <w:abstractNumId w:val="18"/>
  </w:num>
  <w:num w:numId="29" w16cid:durableId="1900432045">
    <w:abstractNumId w:val="17"/>
  </w:num>
  <w:num w:numId="30" w16cid:durableId="1948733824">
    <w:abstractNumId w:val="21"/>
  </w:num>
  <w:num w:numId="31" w16cid:durableId="19368598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30750"/>
    <w:rsid w:val="000409B9"/>
    <w:rsid w:val="000416A2"/>
    <w:rsid w:val="000545E7"/>
    <w:rsid w:val="00056D74"/>
    <w:rsid w:val="00062E06"/>
    <w:rsid w:val="00066761"/>
    <w:rsid w:val="00066B50"/>
    <w:rsid w:val="000828CB"/>
    <w:rsid w:val="00090A03"/>
    <w:rsid w:val="000A432A"/>
    <w:rsid w:val="000A5032"/>
    <w:rsid w:val="000B3F56"/>
    <w:rsid w:val="000D023B"/>
    <w:rsid w:val="000E4103"/>
    <w:rsid w:val="000E6DE1"/>
    <w:rsid w:val="000F1525"/>
    <w:rsid w:val="000F2D69"/>
    <w:rsid w:val="000F5411"/>
    <w:rsid w:val="000F5F8E"/>
    <w:rsid w:val="001071CF"/>
    <w:rsid w:val="00117994"/>
    <w:rsid w:val="001213C9"/>
    <w:rsid w:val="00125588"/>
    <w:rsid w:val="00126D07"/>
    <w:rsid w:val="0013013F"/>
    <w:rsid w:val="001353F2"/>
    <w:rsid w:val="001374C8"/>
    <w:rsid w:val="001375C6"/>
    <w:rsid w:val="0014195C"/>
    <w:rsid w:val="00142A61"/>
    <w:rsid w:val="00145AD2"/>
    <w:rsid w:val="001466B5"/>
    <w:rsid w:val="00151012"/>
    <w:rsid w:val="00160309"/>
    <w:rsid w:val="00162C26"/>
    <w:rsid w:val="001636A1"/>
    <w:rsid w:val="0016595F"/>
    <w:rsid w:val="00165EE8"/>
    <w:rsid w:val="00167CD8"/>
    <w:rsid w:val="00181D7D"/>
    <w:rsid w:val="001937B0"/>
    <w:rsid w:val="00195C12"/>
    <w:rsid w:val="00197757"/>
    <w:rsid w:val="001A2EBC"/>
    <w:rsid w:val="001B1C6A"/>
    <w:rsid w:val="001B6D2D"/>
    <w:rsid w:val="001C2FEC"/>
    <w:rsid w:val="001D1ABC"/>
    <w:rsid w:val="001D3A83"/>
    <w:rsid w:val="001D6889"/>
    <w:rsid w:val="001E2B1E"/>
    <w:rsid w:val="001E3F3F"/>
    <w:rsid w:val="001F04CA"/>
    <w:rsid w:val="001F6B7D"/>
    <w:rsid w:val="00202C35"/>
    <w:rsid w:val="00210C9F"/>
    <w:rsid w:val="0022516D"/>
    <w:rsid w:val="00226FF2"/>
    <w:rsid w:val="00255C01"/>
    <w:rsid w:val="002577C6"/>
    <w:rsid w:val="00273576"/>
    <w:rsid w:val="00281900"/>
    <w:rsid w:val="00281C8E"/>
    <w:rsid w:val="002822F1"/>
    <w:rsid w:val="002835CE"/>
    <w:rsid w:val="002938C7"/>
    <w:rsid w:val="00293BEE"/>
    <w:rsid w:val="00296E70"/>
    <w:rsid w:val="002B5A9E"/>
    <w:rsid w:val="002B7105"/>
    <w:rsid w:val="002B78EA"/>
    <w:rsid w:val="002C78C6"/>
    <w:rsid w:val="002C7BA7"/>
    <w:rsid w:val="00300937"/>
    <w:rsid w:val="00303FB0"/>
    <w:rsid w:val="00313525"/>
    <w:rsid w:val="00320790"/>
    <w:rsid w:val="0032307E"/>
    <w:rsid w:val="00324A69"/>
    <w:rsid w:val="00326F7A"/>
    <w:rsid w:val="00333EF3"/>
    <w:rsid w:val="003475FA"/>
    <w:rsid w:val="00351001"/>
    <w:rsid w:val="00357CB0"/>
    <w:rsid w:val="00380E72"/>
    <w:rsid w:val="00393116"/>
    <w:rsid w:val="003A0529"/>
    <w:rsid w:val="003A2904"/>
    <w:rsid w:val="003A4C3F"/>
    <w:rsid w:val="003A5944"/>
    <w:rsid w:val="003D2984"/>
    <w:rsid w:val="003D7E14"/>
    <w:rsid w:val="003E2B51"/>
    <w:rsid w:val="003E3F6C"/>
    <w:rsid w:val="003E46CC"/>
    <w:rsid w:val="003E46F0"/>
    <w:rsid w:val="003E497F"/>
    <w:rsid w:val="003E5E60"/>
    <w:rsid w:val="00405547"/>
    <w:rsid w:val="00405ECA"/>
    <w:rsid w:val="004075C6"/>
    <w:rsid w:val="00417715"/>
    <w:rsid w:val="00417F94"/>
    <w:rsid w:val="004231EB"/>
    <w:rsid w:val="00423371"/>
    <w:rsid w:val="00433103"/>
    <w:rsid w:val="004408BA"/>
    <w:rsid w:val="00441437"/>
    <w:rsid w:val="00445B63"/>
    <w:rsid w:val="00446FC4"/>
    <w:rsid w:val="00450E49"/>
    <w:rsid w:val="00453A4C"/>
    <w:rsid w:val="004654FB"/>
    <w:rsid w:val="00472444"/>
    <w:rsid w:val="0047286B"/>
    <w:rsid w:val="004765D0"/>
    <w:rsid w:val="00481D46"/>
    <w:rsid w:val="004844E0"/>
    <w:rsid w:val="004853D0"/>
    <w:rsid w:val="0049092C"/>
    <w:rsid w:val="004955AE"/>
    <w:rsid w:val="004959CE"/>
    <w:rsid w:val="004A23A4"/>
    <w:rsid w:val="004B160B"/>
    <w:rsid w:val="004B2A78"/>
    <w:rsid w:val="004B35DA"/>
    <w:rsid w:val="004D3CC4"/>
    <w:rsid w:val="004D5EA4"/>
    <w:rsid w:val="004F6646"/>
    <w:rsid w:val="00500C8A"/>
    <w:rsid w:val="00506F67"/>
    <w:rsid w:val="0051090C"/>
    <w:rsid w:val="0051446D"/>
    <w:rsid w:val="00517794"/>
    <w:rsid w:val="005203DE"/>
    <w:rsid w:val="00522942"/>
    <w:rsid w:val="00530709"/>
    <w:rsid w:val="00530983"/>
    <w:rsid w:val="00544D5C"/>
    <w:rsid w:val="005603B2"/>
    <w:rsid w:val="005649AE"/>
    <w:rsid w:val="00567045"/>
    <w:rsid w:val="00577ED4"/>
    <w:rsid w:val="005836FE"/>
    <w:rsid w:val="00585127"/>
    <w:rsid w:val="00592D87"/>
    <w:rsid w:val="005C0423"/>
    <w:rsid w:val="005C4FF1"/>
    <w:rsid w:val="005C6CB2"/>
    <w:rsid w:val="005D3723"/>
    <w:rsid w:val="005D3E68"/>
    <w:rsid w:val="005F4CFD"/>
    <w:rsid w:val="006324C8"/>
    <w:rsid w:val="006347D6"/>
    <w:rsid w:val="006368D1"/>
    <w:rsid w:val="00645736"/>
    <w:rsid w:val="00647CCA"/>
    <w:rsid w:val="00653158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FA4"/>
    <w:rsid w:val="00694C96"/>
    <w:rsid w:val="00697ACE"/>
    <w:rsid w:val="006B4E42"/>
    <w:rsid w:val="006B7603"/>
    <w:rsid w:val="006C0AFF"/>
    <w:rsid w:val="006D0FB6"/>
    <w:rsid w:val="006D3373"/>
    <w:rsid w:val="006E7D83"/>
    <w:rsid w:val="00700EEC"/>
    <w:rsid w:val="00721E48"/>
    <w:rsid w:val="00721E9B"/>
    <w:rsid w:val="00723A27"/>
    <w:rsid w:val="00754568"/>
    <w:rsid w:val="00767601"/>
    <w:rsid w:val="00772505"/>
    <w:rsid w:val="00772C4D"/>
    <w:rsid w:val="00784CC6"/>
    <w:rsid w:val="00784FCB"/>
    <w:rsid w:val="00790344"/>
    <w:rsid w:val="00796E7C"/>
    <w:rsid w:val="007A3ABA"/>
    <w:rsid w:val="007A5B54"/>
    <w:rsid w:val="007B15A1"/>
    <w:rsid w:val="007B31A4"/>
    <w:rsid w:val="007B3C03"/>
    <w:rsid w:val="007B4C4F"/>
    <w:rsid w:val="007D0283"/>
    <w:rsid w:val="007D1231"/>
    <w:rsid w:val="007E50CB"/>
    <w:rsid w:val="007F0AE2"/>
    <w:rsid w:val="007F3448"/>
    <w:rsid w:val="008016DE"/>
    <w:rsid w:val="00816E8A"/>
    <w:rsid w:val="00820B75"/>
    <w:rsid w:val="00821DA4"/>
    <w:rsid w:val="00825241"/>
    <w:rsid w:val="0082567C"/>
    <w:rsid w:val="008306DE"/>
    <w:rsid w:val="00830DA3"/>
    <w:rsid w:val="008363E6"/>
    <w:rsid w:val="0084208F"/>
    <w:rsid w:val="00843894"/>
    <w:rsid w:val="00844738"/>
    <w:rsid w:val="00845540"/>
    <w:rsid w:val="00847C49"/>
    <w:rsid w:val="008526AB"/>
    <w:rsid w:val="00853702"/>
    <w:rsid w:val="00873BFC"/>
    <w:rsid w:val="008A0CBB"/>
    <w:rsid w:val="008A4493"/>
    <w:rsid w:val="008C272E"/>
    <w:rsid w:val="008C43A7"/>
    <w:rsid w:val="008D2071"/>
    <w:rsid w:val="008D4C1C"/>
    <w:rsid w:val="008E589D"/>
    <w:rsid w:val="008E6B06"/>
    <w:rsid w:val="008E6B8A"/>
    <w:rsid w:val="00904651"/>
    <w:rsid w:val="0091169E"/>
    <w:rsid w:val="00913683"/>
    <w:rsid w:val="00923633"/>
    <w:rsid w:val="0094296B"/>
    <w:rsid w:val="0095096B"/>
    <w:rsid w:val="00950BBB"/>
    <w:rsid w:val="00957158"/>
    <w:rsid w:val="00975B0D"/>
    <w:rsid w:val="0097665D"/>
    <w:rsid w:val="00982C38"/>
    <w:rsid w:val="00993E6D"/>
    <w:rsid w:val="00994B16"/>
    <w:rsid w:val="00996105"/>
    <w:rsid w:val="009A37E1"/>
    <w:rsid w:val="009A3F09"/>
    <w:rsid w:val="009C0B4D"/>
    <w:rsid w:val="009C3105"/>
    <w:rsid w:val="009C63A0"/>
    <w:rsid w:val="009C7AB8"/>
    <w:rsid w:val="009D0D15"/>
    <w:rsid w:val="009D48C3"/>
    <w:rsid w:val="009D6F82"/>
    <w:rsid w:val="009E1467"/>
    <w:rsid w:val="009E2C2E"/>
    <w:rsid w:val="009F65DD"/>
    <w:rsid w:val="009F6B2B"/>
    <w:rsid w:val="00A0015B"/>
    <w:rsid w:val="00A01EF9"/>
    <w:rsid w:val="00A03888"/>
    <w:rsid w:val="00A042F9"/>
    <w:rsid w:val="00A07CB7"/>
    <w:rsid w:val="00A13EDC"/>
    <w:rsid w:val="00A14F1A"/>
    <w:rsid w:val="00A22A82"/>
    <w:rsid w:val="00A22B9E"/>
    <w:rsid w:val="00A26419"/>
    <w:rsid w:val="00A26F30"/>
    <w:rsid w:val="00A27A1E"/>
    <w:rsid w:val="00A40780"/>
    <w:rsid w:val="00A544D8"/>
    <w:rsid w:val="00A55506"/>
    <w:rsid w:val="00A64C5F"/>
    <w:rsid w:val="00A65D2A"/>
    <w:rsid w:val="00A7060A"/>
    <w:rsid w:val="00A800F4"/>
    <w:rsid w:val="00A80596"/>
    <w:rsid w:val="00A828CA"/>
    <w:rsid w:val="00A874CB"/>
    <w:rsid w:val="00A90A97"/>
    <w:rsid w:val="00AB099F"/>
    <w:rsid w:val="00AB3ECD"/>
    <w:rsid w:val="00AB51CC"/>
    <w:rsid w:val="00AB6B70"/>
    <w:rsid w:val="00AD13AD"/>
    <w:rsid w:val="00AD7C3A"/>
    <w:rsid w:val="00AE0133"/>
    <w:rsid w:val="00AE6362"/>
    <w:rsid w:val="00AF6710"/>
    <w:rsid w:val="00B02A9A"/>
    <w:rsid w:val="00B07381"/>
    <w:rsid w:val="00B11739"/>
    <w:rsid w:val="00B204F7"/>
    <w:rsid w:val="00B270E5"/>
    <w:rsid w:val="00B44BDD"/>
    <w:rsid w:val="00B515A8"/>
    <w:rsid w:val="00B525AC"/>
    <w:rsid w:val="00B60DC6"/>
    <w:rsid w:val="00B650EE"/>
    <w:rsid w:val="00B667A2"/>
    <w:rsid w:val="00B70C6C"/>
    <w:rsid w:val="00B73069"/>
    <w:rsid w:val="00B7546B"/>
    <w:rsid w:val="00B75BC3"/>
    <w:rsid w:val="00B77FD7"/>
    <w:rsid w:val="00B81619"/>
    <w:rsid w:val="00B95D06"/>
    <w:rsid w:val="00BA35BD"/>
    <w:rsid w:val="00BB3AD3"/>
    <w:rsid w:val="00BB42A2"/>
    <w:rsid w:val="00BC0EFF"/>
    <w:rsid w:val="00BC7822"/>
    <w:rsid w:val="00BD4F18"/>
    <w:rsid w:val="00BD52F9"/>
    <w:rsid w:val="00BE0B69"/>
    <w:rsid w:val="00BF0E97"/>
    <w:rsid w:val="00BF23ED"/>
    <w:rsid w:val="00C00C6D"/>
    <w:rsid w:val="00C03632"/>
    <w:rsid w:val="00C041C6"/>
    <w:rsid w:val="00C1343C"/>
    <w:rsid w:val="00C17713"/>
    <w:rsid w:val="00C179C3"/>
    <w:rsid w:val="00C23829"/>
    <w:rsid w:val="00C23F69"/>
    <w:rsid w:val="00C25992"/>
    <w:rsid w:val="00C260A5"/>
    <w:rsid w:val="00C27F26"/>
    <w:rsid w:val="00C34840"/>
    <w:rsid w:val="00C4059F"/>
    <w:rsid w:val="00C40771"/>
    <w:rsid w:val="00C511DB"/>
    <w:rsid w:val="00C52847"/>
    <w:rsid w:val="00C54222"/>
    <w:rsid w:val="00C561FE"/>
    <w:rsid w:val="00C70759"/>
    <w:rsid w:val="00C761F9"/>
    <w:rsid w:val="00C7645E"/>
    <w:rsid w:val="00C81CA4"/>
    <w:rsid w:val="00C82EBA"/>
    <w:rsid w:val="00C8526C"/>
    <w:rsid w:val="00C91A4F"/>
    <w:rsid w:val="00C91A60"/>
    <w:rsid w:val="00CA1EB5"/>
    <w:rsid w:val="00CA5A65"/>
    <w:rsid w:val="00CA5FEF"/>
    <w:rsid w:val="00CA74A1"/>
    <w:rsid w:val="00CB2057"/>
    <w:rsid w:val="00CB43FA"/>
    <w:rsid w:val="00CC7B79"/>
    <w:rsid w:val="00CE5EEC"/>
    <w:rsid w:val="00CF5071"/>
    <w:rsid w:val="00D20686"/>
    <w:rsid w:val="00D24267"/>
    <w:rsid w:val="00D25626"/>
    <w:rsid w:val="00D338EA"/>
    <w:rsid w:val="00D340B9"/>
    <w:rsid w:val="00D346FC"/>
    <w:rsid w:val="00D46585"/>
    <w:rsid w:val="00D476D4"/>
    <w:rsid w:val="00D505C0"/>
    <w:rsid w:val="00D56A06"/>
    <w:rsid w:val="00D6329A"/>
    <w:rsid w:val="00D63CA3"/>
    <w:rsid w:val="00D72B20"/>
    <w:rsid w:val="00D7305C"/>
    <w:rsid w:val="00D73FA2"/>
    <w:rsid w:val="00D74A1D"/>
    <w:rsid w:val="00D8246B"/>
    <w:rsid w:val="00D82F15"/>
    <w:rsid w:val="00D82FCD"/>
    <w:rsid w:val="00D84171"/>
    <w:rsid w:val="00D84A23"/>
    <w:rsid w:val="00D959FD"/>
    <w:rsid w:val="00DA1866"/>
    <w:rsid w:val="00DA3F8E"/>
    <w:rsid w:val="00DA4AD2"/>
    <w:rsid w:val="00DA4AE9"/>
    <w:rsid w:val="00DC3E55"/>
    <w:rsid w:val="00DC4776"/>
    <w:rsid w:val="00DC5C16"/>
    <w:rsid w:val="00DD0682"/>
    <w:rsid w:val="00DD2949"/>
    <w:rsid w:val="00DF3B4A"/>
    <w:rsid w:val="00DF6738"/>
    <w:rsid w:val="00E0420E"/>
    <w:rsid w:val="00E06B62"/>
    <w:rsid w:val="00E0704F"/>
    <w:rsid w:val="00E111D9"/>
    <w:rsid w:val="00E14CA5"/>
    <w:rsid w:val="00E30C31"/>
    <w:rsid w:val="00E312C9"/>
    <w:rsid w:val="00E337DE"/>
    <w:rsid w:val="00E41FB2"/>
    <w:rsid w:val="00E4248E"/>
    <w:rsid w:val="00E526C2"/>
    <w:rsid w:val="00E52C0C"/>
    <w:rsid w:val="00E57F72"/>
    <w:rsid w:val="00E71D57"/>
    <w:rsid w:val="00E72A0E"/>
    <w:rsid w:val="00E72DB9"/>
    <w:rsid w:val="00E75845"/>
    <w:rsid w:val="00E805F3"/>
    <w:rsid w:val="00E831A9"/>
    <w:rsid w:val="00E83BFB"/>
    <w:rsid w:val="00E91EA6"/>
    <w:rsid w:val="00EA0E10"/>
    <w:rsid w:val="00EB663C"/>
    <w:rsid w:val="00EC54B1"/>
    <w:rsid w:val="00EC6268"/>
    <w:rsid w:val="00EC7C76"/>
    <w:rsid w:val="00ED6B0D"/>
    <w:rsid w:val="00ED7C32"/>
    <w:rsid w:val="00EE660D"/>
    <w:rsid w:val="00EF03C4"/>
    <w:rsid w:val="00EF5267"/>
    <w:rsid w:val="00F00F9F"/>
    <w:rsid w:val="00F11A69"/>
    <w:rsid w:val="00F125F4"/>
    <w:rsid w:val="00F1476F"/>
    <w:rsid w:val="00F14BE6"/>
    <w:rsid w:val="00F21A78"/>
    <w:rsid w:val="00F26F47"/>
    <w:rsid w:val="00F32C5A"/>
    <w:rsid w:val="00F42841"/>
    <w:rsid w:val="00F43504"/>
    <w:rsid w:val="00F53A92"/>
    <w:rsid w:val="00F961EC"/>
    <w:rsid w:val="00FA1B6B"/>
    <w:rsid w:val="00FB0899"/>
    <w:rsid w:val="00FB31F9"/>
    <w:rsid w:val="00FC3566"/>
    <w:rsid w:val="00FC7A1D"/>
    <w:rsid w:val="00FD0261"/>
    <w:rsid w:val="00FD2106"/>
    <w:rsid w:val="00FD2F45"/>
    <w:rsid w:val="00FE7FF3"/>
    <w:rsid w:val="00FF021F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C40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3A956CC0-1962-488C-A39C-8B83F7B1C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6614</Words>
  <Characters>3770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116</cp:revision>
  <dcterms:created xsi:type="dcterms:W3CDTF">2021-06-01T08:30:00Z</dcterms:created>
  <dcterms:modified xsi:type="dcterms:W3CDTF">2026-01-15T07:07:00Z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